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Pr="00574975" w:rsidRDefault="00CB444D" w:rsidP="004D6454">
      <w:pPr>
        <w:ind w:left="117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4pt;margin-top:6pt;width:103.5pt;height:76.5pt;z-index:-251645952" strokecolor="white [3212]">
            <v:textbox style="mso-next-textbox:#_x0000_s1040">
              <w:txbxContent>
                <w:p w:rsidR="005D60ED" w:rsidRDefault="005D60ED">
                  <w:r w:rsidRPr="00497D20">
                    <w:rPr>
                      <w:noProof/>
                    </w:rPr>
                    <w:drawing>
                      <wp:inline distT="0" distB="0" distL="0" distR="0">
                        <wp:extent cx="1066800" cy="877529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7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488D" w:rsidRPr="00574975">
        <w:rPr>
          <w:rFonts w:ascii="Arial Narrow" w:hAnsi="Arial Narrow"/>
          <w:b/>
          <w:sz w:val="32"/>
          <w:szCs w:val="32"/>
        </w:rPr>
        <w:t>BHARATHI</w:t>
      </w:r>
      <w:r w:rsidR="001919FC" w:rsidRPr="00574975">
        <w:rPr>
          <w:rFonts w:ascii="Arial Narrow" w:hAnsi="Arial Narrow"/>
          <w:b/>
          <w:sz w:val="32"/>
          <w:szCs w:val="32"/>
        </w:rPr>
        <w:t>A</w:t>
      </w:r>
      <w:r w:rsidR="0051488D" w:rsidRPr="00574975">
        <w:rPr>
          <w:rFonts w:ascii="Arial Narrow" w:hAnsi="Arial Narrow"/>
          <w:b/>
          <w:sz w:val="32"/>
          <w:szCs w:val="32"/>
        </w:rPr>
        <w:t>R UNIVERSITY</w:t>
      </w:r>
      <w:r w:rsidR="008D6A65" w:rsidRPr="00574975">
        <w:rPr>
          <w:rFonts w:ascii="Arial Narrow" w:hAnsi="Arial Narrow"/>
          <w:b/>
          <w:sz w:val="32"/>
          <w:szCs w:val="32"/>
        </w:rPr>
        <w:t xml:space="preserve">, </w:t>
      </w:r>
      <w:r w:rsidR="0051488D" w:rsidRPr="00574975">
        <w:rPr>
          <w:rFonts w:ascii="Arial Narrow" w:hAnsi="Arial Narrow"/>
          <w:b/>
          <w:sz w:val="32"/>
          <w:szCs w:val="32"/>
        </w:rPr>
        <w:t>COIMBATORE 641 046</w:t>
      </w:r>
    </w:p>
    <w:p w:rsidR="001A00E2" w:rsidRPr="00574975" w:rsidRDefault="00C51395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Re</w:t>
      </w:r>
      <w:r w:rsidR="00AA471D" w:rsidRPr="00574975">
        <w:rPr>
          <w:rFonts w:ascii="Arial Narrow" w:hAnsi="Arial Narrow"/>
        </w:rPr>
        <w:t>-</w:t>
      </w:r>
      <w:r w:rsidR="004F63C5" w:rsidRPr="00574975">
        <w:rPr>
          <w:rFonts w:ascii="Arial Narrow" w:hAnsi="Arial Narrow"/>
        </w:rPr>
        <w:t>a</w:t>
      </w:r>
      <w:r w:rsidR="00E662FB" w:rsidRPr="00574975">
        <w:rPr>
          <w:rFonts w:ascii="Arial Narrow" w:hAnsi="Arial Narrow"/>
        </w:rPr>
        <w:t>ccredited with “A” grade by</w:t>
      </w:r>
      <w:r w:rsidR="00A67CC9" w:rsidRPr="00574975">
        <w:rPr>
          <w:rFonts w:ascii="Arial Narrow" w:hAnsi="Arial Narrow"/>
        </w:rPr>
        <w:t xml:space="preserve"> NAAC </w:t>
      </w:r>
    </w:p>
    <w:p w:rsidR="001A00E2" w:rsidRPr="00574975" w:rsidRDefault="00E662FB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 </w:t>
      </w:r>
      <w:r w:rsidR="00C565FC" w:rsidRPr="00574975">
        <w:rPr>
          <w:rFonts w:ascii="Arial Narrow" w:hAnsi="Arial Narrow"/>
        </w:rPr>
        <w:t xml:space="preserve">Ranked </w:t>
      </w:r>
      <w:r w:rsidR="00A9191B">
        <w:rPr>
          <w:rFonts w:ascii="Arial Narrow" w:hAnsi="Arial Narrow"/>
        </w:rPr>
        <w:t>1</w:t>
      </w:r>
      <w:r w:rsidR="00C11A1E">
        <w:rPr>
          <w:rFonts w:ascii="Arial Narrow" w:hAnsi="Arial Narrow"/>
        </w:rPr>
        <w:t>4</w:t>
      </w:r>
      <w:r w:rsidR="00C565FC" w:rsidRPr="00574975">
        <w:rPr>
          <w:rFonts w:ascii="Arial Narrow" w:hAnsi="Arial Narrow"/>
          <w:vertAlign w:val="superscript"/>
        </w:rPr>
        <w:t>th</w:t>
      </w:r>
      <w:r w:rsidR="00C565FC" w:rsidRPr="00574975">
        <w:rPr>
          <w:rFonts w:ascii="Arial Narrow" w:hAnsi="Arial Narrow"/>
        </w:rPr>
        <w:t xml:space="preserve"> among Indian Universities by MHRD-NIRF</w:t>
      </w:r>
    </w:p>
    <w:p w:rsidR="00F6621F" w:rsidRPr="00574975" w:rsidRDefault="00F6621F" w:rsidP="004D6454">
      <w:pPr>
        <w:pStyle w:val="xl27"/>
        <w:spacing w:before="0" w:beforeAutospacing="0" w:after="0" w:afterAutospacing="0"/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 xml:space="preserve">(Established by Tamil Nadu State Legislature under the Bharathiar </w:t>
      </w:r>
      <w:r w:rsidR="000A79C0" w:rsidRPr="00574975">
        <w:rPr>
          <w:rFonts w:ascii="Arial Narrow" w:hAnsi="Arial Narrow"/>
        </w:rPr>
        <w:t>University Act</w:t>
      </w:r>
      <w:r w:rsidRPr="00574975">
        <w:rPr>
          <w:rFonts w:ascii="Arial Narrow" w:hAnsi="Arial Narrow"/>
        </w:rPr>
        <w:t xml:space="preserve"> 1981)</w:t>
      </w:r>
    </w:p>
    <w:p w:rsidR="00F6621F" w:rsidRPr="00574975" w:rsidRDefault="00F6621F" w:rsidP="004D6454">
      <w:pPr>
        <w:ind w:left="1170"/>
        <w:jc w:val="center"/>
        <w:rPr>
          <w:rFonts w:ascii="Arial Narrow" w:hAnsi="Arial Narrow"/>
        </w:rPr>
      </w:pPr>
      <w:r w:rsidRPr="00574975">
        <w:rPr>
          <w:rFonts w:ascii="Arial Narrow" w:hAnsi="Arial Narrow"/>
        </w:rPr>
        <w:t>Phone: 0422-2428114</w:t>
      </w:r>
      <w:r w:rsidR="00C51395" w:rsidRPr="00574975">
        <w:rPr>
          <w:rFonts w:ascii="Arial Narrow" w:hAnsi="Arial Narrow"/>
        </w:rPr>
        <w:t xml:space="preserve">, </w:t>
      </w:r>
      <w:r w:rsidR="004F63C5" w:rsidRPr="00574975">
        <w:rPr>
          <w:rFonts w:ascii="Arial Narrow" w:hAnsi="Arial Narrow"/>
        </w:rPr>
        <w:t>116 FAX: 0422-24257</w:t>
      </w:r>
      <w:r w:rsidRPr="00574975">
        <w:rPr>
          <w:rFonts w:ascii="Arial Narrow" w:hAnsi="Arial Narrow"/>
        </w:rPr>
        <w:t xml:space="preserve">06 </w:t>
      </w:r>
      <w:r w:rsidR="004D6454" w:rsidRPr="00574975">
        <w:rPr>
          <w:rFonts w:ascii="Arial Narrow" w:hAnsi="Arial Narrow"/>
        </w:rPr>
        <w:br/>
      </w:r>
      <w:r w:rsidRPr="00574975">
        <w:rPr>
          <w:rFonts w:ascii="Arial Narrow" w:hAnsi="Arial Narrow"/>
        </w:rPr>
        <w:t xml:space="preserve">e-mail: </w:t>
      </w:r>
      <w:hyperlink r:id="rId9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="004D6454" w:rsidRPr="00574975">
        <w:rPr>
          <w:rFonts w:ascii="Arial Narrow" w:hAnsi="Arial Narrow"/>
        </w:rPr>
        <w:t xml:space="preserve">, </w:t>
      </w:r>
      <w:r w:rsidRPr="00574975">
        <w:rPr>
          <w:rFonts w:ascii="Arial Narrow" w:hAnsi="Arial Narrow"/>
        </w:rPr>
        <w:t xml:space="preserve">Website: </w:t>
      </w:r>
      <w:r w:rsidRPr="00574975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574975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F6621F" w:rsidRPr="00DA0635" w:rsidRDefault="00CB444D" w:rsidP="00F6621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8" type="#_x0000_t202" style="position:absolute;left:0;text-align:left;margin-left:-12.75pt;margin-top:3.8pt;width:493.5pt;height:48.6pt;z-index:251665408">
            <v:textbox style="mso-next-textbox:#_x0000_s1038">
              <w:txbxContent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- BHARATHIAR UNIVERSITY DEPARTMENTS</w:t>
                  </w:r>
                </w:p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 w:rsidR="009422F7"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D6454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5D60ED" w:rsidRPr="004D6454" w:rsidRDefault="005D60ED" w:rsidP="00F27A17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D6454">
                    <w:rPr>
                      <w:rFonts w:ascii="Arial Narrow" w:hAnsi="Arial Narrow"/>
                      <w:b/>
                      <w:bCs/>
                    </w:rPr>
                    <w:t>THE YEAR 201</w:t>
                  </w:r>
                  <w:r w:rsidR="009422F7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(FROM 01.01.201</w:t>
                  </w:r>
                  <w:r w:rsidR="009422F7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 w:rsidR="009422F7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Pr="004D6454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5D60ED" w:rsidRPr="008E5558" w:rsidRDefault="005D60ED" w:rsidP="00F27A1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D60ED" w:rsidRPr="008E5558" w:rsidRDefault="005D60ED" w:rsidP="00F6621F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CE7BD4">
      <w:pPr>
        <w:rPr>
          <w:rFonts w:ascii="Arial Narrow" w:hAnsi="Arial Narrow"/>
          <w:sz w:val="22"/>
          <w:szCs w:val="22"/>
        </w:rPr>
      </w:pPr>
    </w:p>
    <w:p w:rsidR="00C02937" w:rsidRPr="00DA0635" w:rsidRDefault="00C02937" w:rsidP="00CE7BD4">
      <w:pPr>
        <w:rPr>
          <w:rFonts w:ascii="Arial Narrow" w:hAnsi="Arial Narrow"/>
          <w:sz w:val="22"/>
          <w:szCs w:val="22"/>
        </w:rPr>
      </w:pPr>
    </w:p>
    <w:p w:rsidR="00CE7BD4" w:rsidRPr="00DA0635" w:rsidRDefault="00CB444D" w:rsidP="00C02937">
      <w:pPr>
        <w:rPr>
          <w:rFonts w:ascii="Arial Narrow" w:hAnsi="Arial Narrow"/>
          <w:b/>
          <w:bCs/>
          <w:sz w:val="22"/>
          <w:szCs w:val="22"/>
        </w:rPr>
      </w:pPr>
      <w:r w:rsidRPr="00CB444D">
        <w:rPr>
          <w:rFonts w:ascii="Arial Narrow" w:hAnsi="Arial Narrow"/>
          <w:noProof/>
          <w:sz w:val="22"/>
          <w:szCs w:val="22"/>
        </w:rPr>
        <w:pict>
          <v:shape id="_x0000_s1035" type="#_x0000_t202" style="position:absolute;margin-left:339.75pt;margin-top:-26.25pt;width:106.5pt;height:23.25pt;z-index:251663360">
            <v:textbox style="mso-next-textbox:#_x0000_s1035">
              <w:txbxContent>
                <w:p w:rsidR="005D60ED" w:rsidRPr="00234D7A" w:rsidRDefault="005D60ED" w:rsidP="00CE7BD4">
                  <w:pPr>
                    <w:jc w:val="center"/>
                    <w:rPr>
                      <w:b/>
                      <w:bCs/>
                    </w:rPr>
                  </w:pPr>
                  <w:r w:rsidRPr="00234D7A">
                    <w:rPr>
                      <w:b/>
                      <w:bCs/>
                    </w:rPr>
                    <w:t>WEB FORMAT</w:t>
                  </w:r>
                </w:p>
              </w:txbxContent>
            </v:textbox>
          </v:shape>
        </w:pic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NAME OF THE </w:t>
      </w:r>
      <w:r w:rsidR="009341C5">
        <w:rPr>
          <w:rFonts w:ascii="Arial Narrow" w:hAnsi="Arial Narrow"/>
          <w:b/>
          <w:bCs/>
          <w:sz w:val="22"/>
          <w:szCs w:val="22"/>
        </w:rPr>
        <w:t xml:space="preserve"> SCHOOL </w:t>
      </w:r>
      <w:r w:rsidRPr="00DA0635">
        <w:rPr>
          <w:rFonts w:ascii="Arial Narrow" w:hAnsi="Arial Narrow"/>
          <w:b/>
          <w:bCs/>
          <w:sz w:val="22"/>
          <w:szCs w:val="22"/>
        </w:rPr>
        <w:t>:</w:t>
      </w:r>
      <w:r w:rsidR="004D6454" w:rsidRPr="00DA0635">
        <w:rPr>
          <w:rFonts w:ascii="Arial Narrow" w:hAnsi="Arial Narrow"/>
          <w:b/>
          <w:bCs/>
          <w:sz w:val="22"/>
          <w:szCs w:val="22"/>
        </w:rPr>
        <w:t xml:space="preserve"> _ _ _  _ _  _ _ _ _ _ _ _ _ _ _ _ _ _ _ _ _ _ _ _ _ _ _ _ _ _ _</w:t>
      </w:r>
    </w:p>
    <w:p w:rsidR="0051488D" w:rsidRPr="00DA0635" w:rsidRDefault="0051488D" w:rsidP="0073308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1. Department Details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490"/>
      </w:tblGrid>
      <w:tr w:rsidR="00B6139E" w:rsidRPr="00537FF8" w:rsidTr="00AF0440">
        <w:tc>
          <w:tcPr>
            <w:tcW w:w="4534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490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6139E" w:rsidRPr="00537FF8" w:rsidTr="00AF0440">
        <w:tc>
          <w:tcPr>
            <w:tcW w:w="4534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Name of the HOD, </w:t>
            </w:r>
            <w:r>
              <w:rPr>
                <w:rFonts w:ascii="Arial Narrow" w:hAnsi="Arial Narrow"/>
                <w:sz w:val="22"/>
                <w:szCs w:val="22"/>
              </w:rPr>
              <w:t xml:space="preserve">Contact No. 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and E-mail </w:t>
            </w:r>
          </w:p>
        </w:tc>
        <w:tc>
          <w:tcPr>
            <w:tcW w:w="5490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6139E" w:rsidRPr="00537FF8" w:rsidTr="00AF0440">
        <w:tc>
          <w:tcPr>
            <w:tcW w:w="4534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490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6139E" w:rsidRPr="00537FF8" w:rsidTr="00AF0440">
        <w:tc>
          <w:tcPr>
            <w:tcW w:w="4534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Department Telephone Number/E-mail/Website</w:t>
            </w:r>
          </w:p>
        </w:tc>
        <w:tc>
          <w:tcPr>
            <w:tcW w:w="5490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B6139E" w:rsidRPr="00537FF8" w:rsidTr="00AF0440">
        <w:tc>
          <w:tcPr>
            <w:tcW w:w="4534" w:type="dxa"/>
          </w:tcPr>
          <w:p w:rsidR="00B6139E" w:rsidRPr="00537FF8" w:rsidRDefault="00B6139E" w:rsidP="00DE5AF5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Special Status : SAP/FIST/DST/PURSE/Others </w:t>
            </w:r>
          </w:p>
        </w:tc>
        <w:tc>
          <w:tcPr>
            <w:tcW w:w="5490" w:type="dxa"/>
            <w:vAlign w:val="center"/>
          </w:tcPr>
          <w:p w:rsidR="00B6139E" w:rsidRPr="00537FF8" w:rsidRDefault="00B6139E" w:rsidP="00DE5AF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51488D" w:rsidRPr="00DA0635" w:rsidRDefault="0051488D" w:rsidP="0051488D">
      <w:pPr>
        <w:rPr>
          <w:rFonts w:ascii="Arial Narrow" w:hAnsi="Arial Narrow"/>
          <w:b/>
          <w:bCs/>
          <w:sz w:val="22"/>
          <w:szCs w:val="22"/>
        </w:rPr>
      </w:pPr>
    </w:p>
    <w:p w:rsidR="00C4266D" w:rsidRPr="00537FF8" w:rsidRDefault="00C4266D" w:rsidP="00C4266D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2. Details of the Faculty Members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726"/>
      </w:tblGrid>
      <w:tr w:rsidR="00C4266D" w:rsidRPr="00537FF8" w:rsidTr="00AF0440">
        <w:trPr>
          <w:trHeight w:val="548"/>
        </w:trPr>
        <w:tc>
          <w:tcPr>
            <w:tcW w:w="651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17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350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726" w:type="dxa"/>
            <w:vMerge w:val="restart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E-mail / Contact No. Office/Mobile</w:t>
            </w:r>
          </w:p>
        </w:tc>
      </w:tr>
      <w:tr w:rsidR="00C4266D" w:rsidRPr="00537FF8" w:rsidTr="00AF0440">
        <w:trPr>
          <w:trHeight w:val="263"/>
        </w:trPr>
        <w:tc>
          <w:tcPr>
            <w:tcW w:w="651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726" w:type="dxa"/>
            <w:vMerge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C4266D" w:rsidRPr="00537FF8" w:rsidTr="00AF0440">
        <w:tc>
          <w:tcPr>
            <w:tcW w:w="651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6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C4266D" w:rsidRPr="00537FF8" w:rsidTr="00AF0440">
        <w:tc>
          <w:tcPr>
            <w:tcW w:w="651" w:type="dxa"/>
            <w:vAlign w:val="center"/>
          </w:tcPr>
          <w:p w:rsidR="00C4266D" w:rsidRPr="00537FF8" w:rsidRDefault="00C4266D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6" w:type="dxa"/>
          </w:tcPr>
          <w:p w:rsidR="00C4266D" w:rsidRPr="00537FF8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4266D" w:rsidRPr="00537FF8" w:rsidRDefault="00C4266D" w:rsidP="00C4266D">
      <w:pPr>
        <w:rPr>
          <w:rFonts w:ascii="Arial Narrow" w:hAnsi="Arial Narrow"/>
          <w:b/>
          <w:bCs/>
          <w:sz w:val="22"/>
          <w:szCs w:val="22"/>
        </w:rPr>
      </w:pPr>
    </w:p>
    <w:p w:rsidR="00C4266D" w:rsidRPr="00DA0635" w:rsidRDefault="00C4266D" w:rsidP="00C4266D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 </w:t>
      </w:r>
      <w:r w:rsidRPr="00DA0635">
        <w:rPr>
          <w:rFonts w:ascii="Arial Narrow" w:hAnsi="Arial Narrow"/>
          <w:b/>
          <w:bCs/>
          <w:sz w:val="22"/>
          <w:szCs w:val="22"/>
        </w:rPr>
        <w:t>Details of</w:t>
      </w:r>
      <w:r>
        <w:rPr>
          <w:rFonts w:ascii="Arial Narrow" w:hAnsi="Arial Narrow"/>
          <w:b/>
          <w:bCs/>
          <w:sz w:val="22"/>
          <w:szCs w:val="22"/>
        </w:rPr>
        <w:t xml:space="preserve"> BSR Faculty Fellow, Emeritus Faculty etc.,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350"/>
        <w:gridCol w:w="900"/>
        <w:gridCol w:w="1260"/>
        <w:gridCol w:w="1440"/>
        <w:gridCol w:w="1080"/>
        <w:gridCol w:w="1080"/>
        <w:gridCol w:w="1350"/>
        <w:gridCol w:w="990"/>
      </w:tblGrid>
      <w:tr w:rsidR="00C4266D" w:rsidRPr="00DA0635" w:rsidTr="00DE5AF5">
        <w:trPr>
          <w:trHeight w:val="557"/>
        </w:trPr>
        <w:tc>
          <w:tcPr>
            <w:tcW w:w="574" w:type="dxa"/>
            <w:vMerge w:val="restart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350" w:type="dxa"/>
            <w:vMerge w:val="restart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</w:t>
            </w:r>
          </w:p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260" w:type="dxa"/>
            <w:vMerge w:val="restart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vMerge w:val="restart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350" w:type="dxa"/>
            <w:vMerge w:val="restart"/>
            <w:vAlign w:val="center"/>
          </w:tcPr>
          <w:p w:rsidR="00C4266D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E-mail/ </w:t>
            </w:r>
          </w:p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  <w:tc>
          <w:tcPr>
            <w:tcW w:w="990" w:type="dxa"/>
            <w:vMerge w:val="restart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Sanction order no. &amp; date</w:t>
            </w:r>
          </w:p>
        </w:tc>
      </w:tr>
      <w:tr w:rsidR="00C4266D" w:rsidRPr="00DA0635" w:rsidTr="00DE5AF5">
        <w:trPr>
          <w:trHeight w:val="263"/>
        </w:trPr>
        <w:tc>
          <w:tcPr>
            <w:tcW w:w="574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350" w:type="dxa"/>
            <w:vMerge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C4266D" w:rsidRPr="00DA0635" w:rsidTr="00DE5AF5">
        <w:tc>
          <w:tcPr>
            <w:tcW w:w="574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C4266D" w:rsidRPr="00DA0635" w:rsidTr="00DE5AF5">
        <w:tc>
          <w:tcPr>
            <w:tcW w:w="574" w:type="dxa"/>
            <w:vAlign w:val="center"/>
          </w:tcPr>
          <w:p w:rsidR="00C4266D" w:rsidRPr="00DA0635" w:rsidRDefault="00C4266D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C4266D" w:rsidRPr="00DA0635" w:rsidRDefault="00C4266D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D60ED" w:rsidRDefault="005D60ED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4266D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Research Schemes</w:t>
      </w:r>
      <w:r w:rsidR="00123ADA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123ADA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Projects undertaken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710"/>
        <w:gridCol w:w="900"/>
        <w:gridCol w:w="900"/>
        <w:gridCol w:w="1170"/>
        <w:gridCol w:w="720"/>
        <w:gridCol w:w="630"/>
        <w:gridCol w:w="1260"/>
        <w:gridCol w:w="1080"/>
        <w:gridCol w:w="1080"/>
      </w:tblGrid>
      <w:tr w:rsidR="00F80E4F" w:rsidRPr="00DA0635" w:rsidTr="00F80E4F">
        <w:trPr>
          <w:trHeight w:val="465"/>
        </w:trPr>
        <w:tc>
          <w:tcPr>
            <w:tcW w:w="574" w:type="dxa"/>
            <w:vMerge w:val="restart"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0" w:type="dxa"/>
            <w:vMerge w:val="restart"/>
            <w:vAlign w:val="center"/>
          </w:tcPr>
          <w:p w:rsidR="00F80E4F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F80E4F" w:rsidRPr="00DA0635" w:rsidRDefault="00F80E4F" w:rsidP="006826D8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900" w:type="dxa"/>
            <w:vMerge w:val="restart"/>
            <w:vAlign w:val="center"/>
          </w:tcPr>
          <w:p w:rsidR="00F80E4F" w:rsidRPr="00DA0635" w:rsidRDefault="00F80E4F" w:rsidP="00C4266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PF/ JRF/ SRF/ RA Others</w:t>
            </w:r>
          </w:p>
        </w:tc>
        <w:tc>
          <w:tcPr>
            <w:tcW w:w="1170" w:type="dxa"/>
            <w:vMerge w:val="restart"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Title of the Project</w:t>
            </w:r>
          </w:p>
        </w:tc>
        <w:tc>
          <w:tcPr>
            <w:tcW w:w="1350" w:type="dxa"/>
            <w:gridSpan w:val="2"/>
            <w:vAlign w:val="center"/>
          </w:tcPr>
          <w:p w:rsidR="00F80E4F" w:rsidRPr="00DA0635" w:rsidRDefault="00F80E4F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260" w:type="dxa"/>
            <w:vMerge w:val="restart"/>
            <w:vAlign w:val="center"/>
          </w:tcPr>
          <w:p w:rsidR="00F80E4F" w:rsidRPr="00DA0635" w:rsidRDefault="00F80E4F" w:rsidP="00C773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Sanctioned </w:t>
            </w:r>
          </w:p>
          <w:p w:rsidR="00F80E4F" w:rsidRPr="00DA0635" w:rsidRDefault="00F80E4F" w:rsidP="00C7730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F80E4F" w:rsidRDefault="00F80E4F" w:rsidP="0057272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Grant No. &amp; Date</w:t>
            </w:r>
          </w:p>
        </w:tc>
        <w:tc>
          <w:tcPr>
            <w:tcW w:w="1080" w:type="dxa"/>
            <w:vMerge w:val="restart"/>
          </w:tcPr>
          <w:p w:rsidR="00F80E4F" w:rsidRDefault="00F80E4F" w:rsidP="0057272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80E4F" w:rsidRDefault="00F80E4F" w:rsidP="0057272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Released </w:t>
            </w:r>
          </w:p>
        </w:tc>
      </w:tr>
      <w:tr w:rsidR="00F80E4F" w:rsidRPr="00DA0635" w:rsidTr="00F80E4F">
        <w:trPr>
          <w:trHeight w:val="285"/>
        </w:trPr>
        <w:tc>
          <w:tcPr>
            <w:tcW w:w="574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F80E4F" w:rsidRPr="00DA0635" w:rsidRDefault="00F80E4F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630" w:type="dxa"/>
            <w:vAlign w:val="center"/>
          </w:tcPr>
          <w:p w:rsidR="00F80E4F" w:rsidRPr="00DA0635" w:rsidRDefault="00F80E4F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Merge/>
          </w:tcPr>
          <w:p w:rsidR="00F80E4F" w:rsidRPr="00DA0635" w:rsidRDefault="00F80E4F" w:rsidP="00691FB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80E4F" w:rsidRPr="00DA0635" w:rsidTr="00F80E4F">
        <w:trPr>
          <w:trHeight w:val="368"/>
        </w:trPr>
        <w:tc>
          <w:tcPr>
            <w:tcW w:w="574" w:type="dxa"/>
            <w:vAlign w:val="center"/>
          </w:tcPr>
          <w:p w:rsidR="00F80E4F" w:rsidRPr="00DA0635" w:rsidRDefault="00F80E4F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F80E4F" w:rsidRPr="00DA0635" w:rsidRDefault="00F80E4F" w:rsidP="005D60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F80E4F" w:rsidRPr="00DA0635" w:rsidRDefault="00F80E4F" w:rsidP="005D60E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80E4F" w:rsidRPr="00DA0635" w:rsidTr="00F80E4F">
        <w:trPr>
          <w:trHeight w:val="368"/>
        </w:trPr>
        <w:tc>
          <w:tcPr>
            <w:tcW w:w="574" w:type="dxa"/>
            <w:vAlign w:val="center"/>
          </w:tcPr>
          <w:p w:rsidR="00F80E4F" w:rsidRPr="00DA0635" w:rsidRDefault="00F80E4F" w:rsidP="0019551C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F80E4F" w:rsidRPr="00DA0635" w:rsidRDefault="00F80E4F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4266D" w:rsidRDefault="00C4266D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C4266D" w:rsidRDefault="00C4266D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1204BA" w:rsidRDefault="000D6E9B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   </w:t>
      </w:r>
      <w:r w:rsidR="00C4266D">
        <w:rPr>
          <w:rFonts w:ascii="Arial Narrow" w:hAnsi="Arial Narrow"/>
          <w:b/>
          <w:bCs/>
          <w:sz w:val="22"/>
          <w:szCs w:val="22"/>
        </w:rPr>
        <w:t>5.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 </w:t>
      </w:r>
      <w:r w:rsidR="00CA76AE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1204BA">
        <w:rPr>
          <w:rFonts w:ascii="Arial Narrow" w:hAnsi="Arial Narrow"/>
          <w:b/>
          <w:bCs/>
          <w:sz w:val="22"/>
          <w:szCs w:val="22"/>
        </w:rPr>
        <w:t xml:space="preserve">Collaborative Research </w:t>
      </w:r>
    </w:p>
    <w:p w:rsidR="00CA76AE" w:rsidRPr="004F6362" w:rsidRDefault="00CA76AE" w:rsidP="00733082">
      <w:pPr>
        <w:ind w:left="270" w:right="-270" w:hanging="540"/>
        <w:rPr>
          <w:rFonts w:ascii="Arial Narrow" w:hAnsi="Arial Narrow"/>
          <w:b/>
          <w:bCs/>
          <w:sz w:val="12"/>
          <w:szCs w:val="22"/>
        </w:rPr>
      </w:pPr>
    </w:p>
    <w:tbl>
      <w:tblPr>
        <w:tblStyle w:val="TableGrid"/>
        <w:tblW w:w="9810" w:type="dxa"/>
        <w:tblInd w:w="-72" w:type="dxa"/>
        <w:tblLook w:val="04A0"/>
      </w:tblPr>
      <w:tblGrid>
        <w:gridCol w:w="540"/>
        <w:gridCol w:w="2256"/>
        <w:gridCol w:w="1768"/>
        <w:gridCol w:w="1249"/>
        <w:gridCol w:w="1752"/>
        <w:gridCol w:w="2245"/>
      </w:tblGrid>
      <w:tr w:rsidR="00CA76AE" w:rsidTr="00AF0440">
        <w:tc>
          <w:tcPr>
            <w:tcW w:w="540" w:type="dxa"/>
            <w:vMerge w:val="restart"/>
            <w:vAlign w:val="center"/>
          </w:tcPr>
          <w:p w:rsidR="00CA76AE" w:rsidRPr="00CA76AE" w:rsidRDefault="00CA76AE" w:rsidP="00C4266D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256" w:type="dxa"/>
            <w:vMerge w:val="restart"/>
            <w:vAlign w:val="center"/>
          </w:tcPr>
          <w:p w:rsidR="00CA76AE" w:rsidRDefault="00CA76AE" w:rsidP="00CA76AE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BC06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7014" w:type="dxa"/>
            <w:gridSpan w:val="4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CA76AE" w:rsidTr="00AF0440">
        <w:tc>
          <w:tcPr>
            <w:tcW w:w="540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CA76AE" w:rsidRDefault="00CA76AE" w:rsidP="00CA76AE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752" w:type="dxa"/>
            <w:vAlign w:val="center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245" w:type="dxa"/>
            <w:vAlign w:val="center"/>
          </w:tcPr>
          <w:p w:rsidR="00CA76AE" w:rsidRDefault="00CA76AE" w:rsidP="00CA76AE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CA76AE" w:rsidTr="00AF0440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CA76A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AF0440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A76AE" w:rsidTr="00AF0440">
        <w:tc>
          <w:tcPr>
            <w:tcW w:w="540" w:type="dxa"/>
          </w:tcPr>
          <w:p w:rsidR="00CA76AE" w:rsidRDefault="00CA76AE" w:rsidP="00CA76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</w:tcPr>
          <w:p w:rsidR="00CA76AE" w:rsidRDefault="00CA76AE" w:rsidP="0073308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A76AE" w:rsidRDefault="00CA76AE" w:rsidP="0073308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0A79C0" w:rsidRPr="00DA0635" w:rsidRDefault="009E6EB8" w:rsidP="00F93D45">
      <w:pPr>
        <w:ind w:left="360" w:right="-270" w:hanging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DA65A7" w:rsidRPr="00DA0635">
        <w:rPr>
          <w:rFonts w:ascii="Arial Narrow" w:hAnsi="Arial Narrow"/>
          <w:b/>
          <w:bCs/>
          <w:sz w:val="22"/>
          <w:szCs w:val="22"/>
        </w:rPr>
        <w:t>.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ab/>
      </w:r>
      <w:r w:rsidR="008B2D35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2031CF">
        <w:rPr>
          <w:rFonts w:ascii="Arial Narrow" w:hAnsi="Arial Narrow"/>
          <w:b/>
          <w:bCs/>
          <w:sz w:val="22"/>
          <w:szCs w:val="22"/>
        </w:rPr>
        <w:t xml:space="preserve"> of paper</w:t>
      </w:r>
      <w:r w:rsidR="00CA76AE">
        <w:rPr>
          <w:rFonts w:ascii="Arial Narrow" w:hAnsi="Arial Narrow"/>
          <w:b/>
          <w:bCs/>
          <w:sz w:val="22"/>
          <w:szCs w:val="22"/>
        </w:rPr>
        <w:t>s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 by faculty  </w:t>
      </w:r>
      <w:r>
        <w:rPr>
          <w:rFonts w:ascii="Arial Narrow" w:hAnsi="Arial Narrow"/>
          <w:b/>
          <w:bCs/>
          <w:sz w:val="22"/>
          <w:szCs w:val="22"/>
        </w:rPr>
        <w:t>member</w:t>
      </w:r>
      <w:r w:rsidR="00053382">
        <w:rPr>
          <w:rFonts w:ascii="Arial Narrow" w:hAnsi="Arial Narrow"/>
          <w:b/>
          <w:bCs/>
          <w:sz w:val="22"/>
          <w:szCs w:val="22"/>
        </w:rPr>
        <w:t>s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in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Congress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57058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Seminars/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Workshops,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Symposia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, etc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.</w:t>
      </w:r>
    </w:p>
    <w:p w:rsidR="00CE7BD4" w:rsidRPr="001470BC" w:rsidRDefault="00CE7BD4" w:rsidP="000A79C0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1975"/>
        <w:gridCol w:w="2637"/>
        <w:gridCol w:w="1980"/>
        <w:gridCol w:w="1440"/>
        <w:gridCol w:w="1170"/>
      </w:tblGrid>
      <w:tr w:rsidR="005D60ED" w:rsidRPr="00DA0635" w:rsidTr="00AF0440"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75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BC06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2637" w:type="dxa"/>
            <w:vAlign w:val="center"/>
          </w:tcPr>
          <w:p w:rsidR="005D60ED" w:rsidRPr="00DA0635" w:rsidRDefault="005D60ED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Seminar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Workshop </w:t>
            </w:r>
          </w:p>
        </w:tc>
        <w:tc>
          <w:tcPr>
            <w:tcW w:w="1980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440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Organizing Institute</w:t>
            </w:r>
          </w:p>
        </w:tc>
        <w:tc>
          <w:tcPr>
            <w:tcW w:w="1170" w:type="dxa"/>
          </w:tcPr>
          <w:p w:rsidR="005D60ED" w:rsidRDefault="005D60ED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</w:tr>
      <w:tr w:rsidR="005D60ED" w:rsidRPr="00DA0635" w:rsidTr="00AF0440">
        <w:trPr>
          <w:trHeight w:val="305"/>
        </w:trPr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7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D60ED" w:rsidRPr="00DA0635" w:rsidTr="00AF0440">
        <w:trPr>
          <w:trHeight w:val="305"/>
        </w:trPr>
        <w:tc>
          <w:tcPr>
            <w:tcW w:w="642" w:type="dxa"/>
            <w:vAlign w:val="center"/>
          </w:tcPr>
          <w:p w:rsidR="005D60ED" w:rsidRPr="00DA0635" w:rsidRDefault="005D60ED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7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5D60ED" w:rsidRPr="00DA0635" w:rsidRDefault="005D60ED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733082" w:rsidRPr="00DA0635" w:rsidRDefault="00DC0EA2" w:rsidP="002C4619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F93D45">
        <w:rPr>
          <w:rFonts w:ascii="Arial Narrow" w:hAnsi="Arial Narrow"/>
          <w:b/>
          <w:bCs/>
          <w:sz w:val="22"/>
          <w:szCs w:val="22"/>
        </w:rPr>
        <w:t xml:space="preserve">. 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Foreign Faculty</w:t>
      </w:r>
      <w:r w:rsidR="0005338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/</w:t>
      </w:r>
      <w:r w:rsidR="0005338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Expert visit</w:t>
      </w:r>
      <w:r w:rsidR="008B2D35">
        <w:rPr>
          <w:rFonts w:ascii="Arial Narrow" w:hAnsi="Arial Narrow"/>
          <w:b/>
          <w:bCs/>
          <w:sz w:val="22"/>
          <w:szCs w:val="22"/>
        </w:rPr>
        <w:t>s</w:t>
      </w:r>
      <w:r w:rsidR="00053382">
        <w:rPr>
          <w:rFonts w:ascii="Arial Narrow" w:hAnsi="Arial Narrow"/>
          <w:b/>
          <w:bCs/>
          <w:sz w:val="22"/>
          <w:szCs w:val="22"/>
        </w:rPr>
        <w:t xml:space="preserve"> </w:t>
      </w:r>
      <w:r w:rsidR="008B2D35">
        <w:rPr>
          <w:rFonts w:ascii="Arial Narrow" w:hAnsi="Arial Narrow"/>
          <w:b/>
          <w:bCs/>
          <w:sz w:val="22"/>
          <w:szCs w:val="22"/>
        </w:rPr>
        <w:t>/</w:t>
      </w:r>
      <w:r w:rsidR="00053382">
        <w:rPr>
          <w:rFonts w:ascii="Arial Narrow" w:hAnsi="Arial Narrow"/>
          <w:b/>
          <w:bCs/>
          <w:sz w:val="22"/>
          <w:szCs w:val="22"/>
        </w:rPr>
        <w:t xml:space="preserve"> </w:t>
      </w:r>
      <w:r w:rsidR="008B2D35">
        <w:rPr>
          <w:rFonts w:ascii="Arial Narrow" w:hAnsi="Arial Narrow"/>
          <w:b/>
          <w:bCs/>
          <w:sz w:val="22"/>
          <w:szCs w:val="22"/>
        </w:rPr>
        <w:t xml:space="preserve">Visiting </w:t>
      </w:r>
      <w:r w:rsidR="002C4619">
        <w:rPr>
          <w:rFonts w:ascii="Arial Narrow" w:hAnsi="Arial Narrow"/>
          <w:b/>
          <w:bCs/>
          <w:sz w:val="22"/>
          <w:szCs w:val="22"/>
        </w:rPr>
        <w:t>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4"/>
        <w:gridCol w:w="2240"/>
        <w:gridCol w:w="1970"/>
        <w:gridCol w:w="1702"/>
        <w:gridCol w:w="1614"/>
        <w:gridCol w:w="1614"/>
      </w:tblGrid>
      <w:tr w:rsidR="00733082" w:rsidRPr="00DA0635" w:rsidTr="00733082">
        <w:tc>
          <w:tcPr>
            <w:tcW w:w="664" w:type="dxa"/>
            <w:vAlign w:val="center"/>
          </w:tcPr>
          <w:p w:rsidR="00733082" w:rsidRPr="00DA0635" w:rsidRDefault="00733082" w:rsidP="004F63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4F6362"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225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3082" w:rsidRPr="00DA0635" w:rsidTr="00733082">
        <w:trPr>
          <w:trHeight w:val="305"/>
        </w:trPr>
        <w:tc>
          <w:tcPr>
            <w:tcW w:w="664" w:type="dxa"/>
            <w:vAlign w:val="center"/>
          </w:tcPr>
          <w:p w:rsidR="00733082" w:rsidRPr="00DA0635" w:rsidRDefault="00733082" w:rsidP="00733082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733082" w:rsidRPr="00DA0635" w:rsidRDefault="00733082" w:rsidP="0073308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33082" w:rsidRPr="00DA0635" w:rsidRDefault="00733082" w:rsidP="00061E19">
      <w:pPr>
        <w:ind w:right="-270" w:hanging="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C0EA2" w:rsidP="00DC0EA2">
      <w:pPr>
        <w:spacing w:line="360" w:lineRule="auto"/>
        <w:ind w:left="270" w:right="-270" w:hanging="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ab/>
      </w:r>
      <w:r w:rsidR="00D20B3C">
        <w:rPr>
          <w:rFonts w:ascii="Arial Narrow" w:hAnsi="Arial Narrow"/>
          <w:b/>
          <w:bCs/>
          <w:sz w:val="22"/>
          <w:szCs w:val="22"/>
        </w:rPr>
        <w:t>Role of Faculty</w:t>
      </w:r>
      <w:r w:rsidR="00061E19" w:rsidRPr="00DA0635">
        <w:rPr>
          <w:rFonts w:ascii="Arial Narrow" w:hAnsi="Arial Narrow"/>
          <w:b/>
          <w:bCs/>
          <w:sz w:val="22"/>
          <w:szCs w:val="22"/>
        </w:rPr>
        <w:t xml:space="preserve"> as Chief Guest, Key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>note S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pe</w:t>
      </w:r>
      <w:r w:rsidR="00DC6532" w:rsidRPr="00DA0635">
        <w:rPr>
          <w:rFonts w:ascii="Arial Narrow" w:hAnsi="Arial Narrow"/>
          <w:b/>
          <w:bCs/>
          <w:sz w:val="22"/>
          <w:szCs w:val="22"/>
        </w:rPr>
        <w:t xml:space="preserve">aker, Resource Person, </w:t>
      </w:r>
      <w:r w:rsidR="005E20F9" w:rsidRPr="00DA0635">
        <w:rPr>
          <w:rFonts w:ascii="Arial Narrow" w:hAnsi="Arial Narrow"/>
          <w:b/>
          <w:bCs/>
          <w:sz w:val="22"/>
          <w:szCs w:val="22"/>
        </w:rPr>
        <w:t>Chair Person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,</w:t>
      </w:r>
      <w:r w:rsidR="00853D7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2B1D9F" w:rsidRPr="00DA0635">
        <w:rPr>
          <w:rFonts w:ascii="Arial Narrow" w:hAnsi="Arial Narrow"/>
          <w:b/>
          <w:bCs/>
          <w:sz w:val="22"/>
          <w:szCs w:val="22"/>
        </w:rPr>
        <w:t>E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xternal expert, etc.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637"/>
        <w:gridCol w:w="1620"/>
        <w:gridCol w:w="1350"/>
        <w:gridCol w:w="1800"/>
        <w:gridCol w:w="1530"/>
        <w:gridCol w:w="1260"/>
      </w:tblGrid>
      <w:tr w:rsidR="003776EC" w:rsidRPr="00DA0635" w:rsidTr="004F6362">
        <w:tc>
          <w:tcPr>
            <w:tcW w:w="647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7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4F63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1620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1350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800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30" w:type="dxa"/>
            <w:vAlign w:val="center"/>
          </w:tcPr>
          <w:p w:rsidR="003776EC" w:rsidRPr="00DA0635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Organizing Institution</w:t>
            </w:r>
          </w:p>
        </w:tc>
        <w:tc>
          <w:tcPr>
            <w:tcW w:w="1260" w:type="dxa"/>
          </w:tcPr>
          <w:p w:rsidR="003776EC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3776EC" w:rsidRDefault="003776EC" w:rsidP="00DC65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</w:tr>
      <w:tr w:rsidR="003776EC" w:rsidRPr="00DA0635" w:rsidTr="004F6362">
        <w:trPr>
          <w:trHeight w:val="368"/>
        </w:trPr>
        <w:tc>
          <w:tcPr>
            <w:tcW w:w="647" w:type="dxa"/>
            <w:vAlign w:val="center"/>
          </w:tcPr>
          <w:p w:rsidR="003776EC" w:rsidRPr="00DA0635" w:rsidRDefault="003776E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776EC" w:rsidRPr="00DA0635" w:rsidTr="004F6362">
        <w:trPr>
          <w:trHeight w:val="368"/>
        </w:trPr>
        <w:tc>
          <w:tcPr>
            <w:tcW w:w="647" w:type="dxa"/>
            <w:vAlign w:val="center"/>
          </w:tcPr>
          <w:p w:rsidR="003776EC" w:rsidRPr="00DA0635" w:rsidRDefault="003776EC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3776EC" w:rsidRPr="00DA0635" w:rsidRDefault="003776EC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Default="00DC0EA2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9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Seminar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>s</w:t>
      </w:r>
      <w:r w:rsidR="009D7CC9" w:rsidRPr="00DA0635">
        <w:rPr>
          <w:rFonts w:ascii="Arial Narrow" w:hAnsi="Arial Narrow"/>
          <w:b/>
          <w:bCs/>
          <w:sz w:val="22"/>
          <w:szCs w:val="22"/>
        </w:rPr>
        <w:t xml:space="preserve">,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Conferences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and </w:t>
      </w:r>
      <w:r>
        <w:rPr>
          <w:rFonts w:ascii="Arial Narrow" w:hAnsi="Arial Narrow"/>
          <w:b/>
          <w:bCs/>
          <w:sz w:val="22"/>
          <w:szCs w:val="22"/>
        </w:rPr>
        <w:t>FDP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 Organized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1324"/>
        <w:gridCol w:w="2459"/>
        <w:gridCol w:w="1584"/>
        <w:gridCol w:w="850"/>
        <w:gridCol w:w="1243"/>
        <w:gridCol w:w="1813"/>
      </w:tblGrid>
      <w:tr w:rsidR="00E71290" w:rsidRPr="00DA0635" w:rsidTr="004F6362"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324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4F636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2459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Seminar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Workshop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Symposia, etc. Organized</w:t>
            </w:r>
          </w:p>
        </w:tc>
        <w:tc>
          <w:tcPr>
            <w:tcW w:w="1584" w:type="dxa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National/</w:t>
            </w:r>
          </w:p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850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43" w:type="dxa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Funding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 Sponsoring Agency</w:t>
            </w:r>
          </w:p>
        </w:tc>
        <w:tc>
          <w:tcPr>
            <w:tcW w:w="1813" w:type="dxa"/>
          </w:tcPr>
          <w:p w:rsidR="00E71290" w:rsidRDefault="00E71290" w:rsidP="00CA76A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Nature of beneficiaries</w:t>
            </w:r>
          </w:p>
        </w:tc>
      </w:tr>
      <w:tr w:rsidR="00E71290" w:rsidRPr="00DA0635" w:rsidTr="004F6362">
        <w:trPr>
          <w:trHeight w:val="395"/>
        </w:trPr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9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DA0635" w:rsidTr="004F6362">
        <w:trPr>
          <w:trHeight w:val="395"/>
        </w:trPr>
        <w:tc>
          <w:tcPr>
            <w:tcW w:w="571" w:type="dxa"/>
            <w:vAlign w:val="center"/>
          </w:tcPr>
          <w:p w:rsidR="00E71290" w:rsidRPr="00DA0635" w:rsidRDefault="00E71290" w:rsidP="00CA76A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9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84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13" w:type="dxa"/>
          </w:tcPr>
          <w:p w:rsidR="00E71290" w:rsidRPr="00DA0635" w:rsidRDefault="00E71290" w:rsidP="00CA76A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DC0EA2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10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Publication of Research Papers at the State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National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International Levels</w:t>
      </w:r>
      <w:r w:rsidR="00733082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170"/>
        <w:gridCol w:w="1890"/>
        <w:gridCol w:w="1890"/>
        <w:gridCol w:w="1260"/>
        <w:gridCol w:w="1260"/>
        <w:gridCol w:w="810"/>
        <w:gridCol w:w="990"/>
      </w:tblGrid>
      <w:tr w:rsidR="00E71290" w:rsidRPr="00DA0635" w:rsidTr="004F6362">
        <w:tc>
          <w:tcPr>
            <w:tcW w:w="574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</w:t>
            </w:r>
            <w:r w:rsidR="00EA723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name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ISSN</w:t>
            </w:r>
          </w:p>
        </w:tc>
        <w:tc>
          <w:tcPr>
            <w:tcW w:w="126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260" w:type="dxa"/>
            <w:vAlign w:val="center"/>
          </w:tcPr>
          <w:p w:rsidR="00E71290" w:rsidRPr="00DA0635" w:rsidRDefault="00E71290" w:rsidP="004F63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Publication</w:t>
            </w:r>
          </w:p>
        </w:tc>
        <w:tc>
          <w:tcPr>
            <w:tcW w:w="81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(pp)</w:t>
            </w:r>
          </w:p>
        </w:tc>
        <w:tc>
          <w:tcPr>
            <w:tcW w:w="990" w:type="dxa"/>
          </w:tcPr>
          <w:p w:rsidR="00E71290" w:rsidRPr="00DA0635" w:rsidRDefault="003776EC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Impact Factor</w:t>
            </w:r>
          </w:p>
        </w:tc>
      </w:tr>
      <w:tr w:rsidR="00402E60" w:rsidRPr="00DA0635" w:rsidTr="002D1DDF">
        <w:trPr>
          <w:trHeight w:val="323"/>
        </w:trPr>
        <w:tc>
          <w:tcPr>
            <w:tcW w:w="9844" w:type="dxa"/>
            <w:gridSpan w:val="8"/>
            <w:vAlign w:val="center"/>
          </w:tcPr>
          <w:p w:rsidR="00402E60" w:rsidRPr="00DA0635" w:rsidRDefault="00402E60" w:rsidP="00691FB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International</w:t>
            </w:r>
          </w:p>
        </w:tc>
      </w:tr>
      <w:tr w:rsidR="00E71290" w:rsidRPr="00DA0635" w:rsidTr="004F6362">
        <w:trPr>
          <w:trHeight w:val="323"/>
        </w:trPr>
        <w:tc>
          <w:tcPr>
            <w:tcW w:w="574" w:type="dxa"/>
            <w:vAlign w:val="center"/>
          </w:tcPr>
          <w:p w:rsidR="00E71290" w:rsidRPr="00DA0635" w:rsidRDefault="00402E60" w:rsidP="00691F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02E60" w:rsidRPr="00DA0635" w:rsidTr="004F6362">
        <w:trPr>
          <w:trHeight w:val="323"/>
        </w:trPr>
        <w:tc>
          <w:tcPr>
            <w:tcW w:w="574" w:type="dxa"/>
            <w:vAlign w:val="center"/>
          </w:tcPr>
          <w:p w:rsidR="00402E60" w:rsidRPr="00DA0635" w:rsidRDefault="00402E60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02E60" w:rsidRPr="00DA0635" w:rsidTr="00A4237A">
        <w:trPr>
          <w:trHeight w:val="323"/>
        </w:trPr>
        <w:tc>
          <w:tcPr>
            <w:tcW w:w="9844" w:type="dxa"/>
            <w:gridSpan w:val="8"/>
            <w:vAlign w:val="center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</w:t>
            </w:r>
          </w:p>
        </w:tc>
      </w:tr>
      <w:tr w:rsidR="00402E60" w:rsidRPr="00DA0635" w:rsidTr="004F6362">
        <w:trPr>
          <w:trHeight w:val="3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402E60" w:rsidRDefault="00402E60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02E60" w:rsidRPr="00DA0635" w:rsidTr="004F6362">
        <w:trPr>
          <w:trHeight w:val="3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402E60" w:rsidRDefault="00402E60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02E60" w:rsidRPr="00DA0635" w:rsidTr="00DE5AF5">
        <w:trPr>
          <w:trHeight w:val="323"/>
        </w:trPr>
        <w:tc>
          <w:tcPr>
            <w:tcW w:w="9844" w:type="dxa"/>
            <w:gridSpan w:val="8"/>
            <w:vAlign w:val="center"/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State</w:t>
            </w:r>
          </w:p>
        </w:tc>
      </w:tr>
      <w:tr w:rsidR="00402E60" w:rsidRPr="00DA0635" w:rsidTr="004F6362">
        <w:trPr>
          <w:trHeight w:val="3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402E60" w:rsidRDefault="00402E60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02E60" w:rsidRPr="00DA0635" w:rsidTr="004F6362">
        <w:trPr>
          <w:trHeight w:val="3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402E60" w:rsidRDefault="00402E60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Pr="00DA0635" w:rsidRDefault="00402E60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3382" w:rsidRDefault="00053382" w:rsidP="00615D0F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615D0F" w:rsidRPr="00537FF8" w:rsidRDefault="00615D0F" w:rsidP="00615D0F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11. Patents Awarded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30"/>
        <w:gridCol w:w="1260"/>
        <w:gridCol w:w="1800"/>
        <w:gridCol w:w="1260"/>
        <w:gridCol w:w="1620"/>
      </w:tblGrid>
      <w:tr w:rsidR="00615D0F" w:rsidRPr="00537FF8" w:rsidTr="00AF0440">
        <w:trPr>
          <w:trHeight w:val="560"/>
        </w:trPr>
        <w:tc>
          <w:tcPr>
            <w:tcW w:w="540" w:type="dxa"/>
            <w:vMerge w:val="restart"/>
            <w:vAlign w:val="center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615D0F" w:rsidRPr="00537FF8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30" w:type="dxa"/>
            <w:vMerge w:val="restart"/>
          </w:tcPr>
          <w:p w:rsidR="00615D0F" w:rsidRDefault="00615D0F" w:rsidP="00DE5AF5">
            <w:pPr>
              <w:jc w:val="center"/>
              <w:rPr>
                <w:rFonts w:ascii="Arial Narrow" w:hAnsi="Arial Narrow"/>
                <w:b/>
              </w:rPr>
            </w:pPr>
          </w:p>
          <w:p w:rsidR="00615D0F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the Faculty</w:t>
            </w:r>
            <w:r w:rsidR="009E5509">
              <w:rPr>
                <w:rFonts w:ascii="Arial Narrow" w:hAnsi="Arial Narrow"/>
                <w:b/>
                <w:sz w:val="22"/>
                <w:szCs w:val="22"/>
              </w:rPr>
              <w:t xml:space="preserve"> member</w:t>
            </w:r>
          </w:p>
        </w:tc>
        <w:tc>
          <w:tcPr>
            <w:tcW w:w="3060" w:type="dxa"/>
            <w:gridSpan w:val="2"/>
            <w:vAlign w:val="center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2880" w:type="dxa"/>
            <w:gridSpan w:val="2"/>
            <w:vAlign w:val="center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615D0F" w:rsidRPr="00537FF8" w:rsidTr="00AF0440">
        <w:tc>
          <w:tcPr>
            <w:tcW w:w="540" w:type="dxa"/>
            <w:vMerge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0" w:type="dxa"/>
            <w:vMerge/>
          </w:tcPr>
          <w:p w:rsidR="00615D0F" w:rsidRDefault="00615D0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80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  <w:tc>
          <w:tcPr>
            <w:tcW w:w="126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162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Abroad (specify the country)</w:t>
            </w:r>
          </w:p>
        </w:tc>
      </w:tr>
      <w:tr w:rsidR="00615D0F" w:rsidRPr="00537FF8" w:rsidTr="00AF0440">
        <w:tc>
          <w:tcPr>
            <w:tcW w:w="54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</w:tr>
      <w:tr w:rsidR="00615D0F" w:rsidRPr="00537FF8" w:rsidTr="00AF0440">
        <w:tc>
          <w:tcPr>
            <w:tcW w:w="54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</w:tr>
      <w:tr w:rsidR="00615D0F" w:rsidRPr="00537FF8" w:rsidTr="00AF0440">
        <w:tc>
          <w:tcPr>
            <w:tcW w:w="540" w:type="dxa"/>
          </w:tcPr>
          <w:p w:rsidR="00615D0F" w:rsidRPr="00537FF8" w:rsidRDefault="00615D0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</w:tr>
      <w:tr w:rsidR="00615D0F" w:rsidRPr="00537FF8" w:rsidTr="00AF0440">
        <w:tc>
          <w:tcPr>
            <w:tcW w:w="3870" w:type="dxa"/>
            <w:gridSpan w:val="2"/>
          </w:tcPr>
          <w:p w:rsidR="00615D0F" w:rsidRPr="0038224F" w:rsidRDefault="00615D0F" w:rsidP="00DE5AF5">
            <w:pPr>
              <w:jc w:val="center"/>
              <w:rPr>
                <w:rFonts w:ascii="Arial Narrow" w:hAnsi="Arial Narrow"/>
                <w:b/>
              </w:rPr>
            </w:pPr>
            <w:r w:rsidRPr="0038224F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15D0F" w:rsidRPr="00537FF8" w:rsidRDefault="00615D0F" w:rsidP="00DE5AF5">
            <w:pPr>
              <w:rPr>
                <w:rFonts w:ascii="Arial Narrow" w:hAnsi="Arial Narrow"/>
              </w:rPr>
            </w:pPr>
          </w:p>
        </w:tc>
      </w:tr>
    </w:tbl>
    <w:p w:rsidR="00E71290" w:rsidRPr="00537FF8" w:rsidRDefault="00E71290" w:rsidP="00D20B3C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615D0F" w:rsidP="000A79C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12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2C4619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Publication of Books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Monographs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1845"/>
        <w:gridCol w:w="1845"/>
        <w:gridCol w:w="1890"/>
        <w:gridCol w:w="1890"/>
      </w:tblGrid>
      <w:tr w:rsidR="00E71290" w:rsidRPr="00DA0635" w:rsidTr="00C64FFB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845" w:type="dxa"/>
            <w:vAlign w:val="center"/>
          </w:tcPr>
          <w:p w:rsidR="00E71290" w:rsidRPr="00DA0635" w:rsidRDefault="00E71290" w:rsidP="00E7129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</w:p>
        </w:tc>
        <w:tc>
          <w:tcPr>
            <w:tcW w:w="1845" w:type="dxa"/>
            <w:vAlign w:val="center"/>
          </w:tcPr>
          <w:p w:rsidR="00E71290" w:rsidRPr="00DA0635" w:rsidRDefault="00E71290" w:rsidP="00E71290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ISBN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1890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E71290" w:rsidRPr="00DA0635" w:rsidTr="004C5FE6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71290" w:rsidRPr="00DA0635" w:rsidTr="005314A7">
        <w:tc>
          <w:tcPr>
            <w:tcW w:w="645" w:type="dxa"/>
            <w:vAlign w:val="center"/>
          </w:tcPr>
          <w:p w:rsidR="00E71290" w:rsidRPr="00DA0635" w:rsidRDefault="00E71290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5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E71290" w:rsidRPr="00DA0635" w:rsidRDefault="00E71290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E71290" w:rsidRDefault="00E71290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615D0F" w:rsidRPr="00DA0635" w:rsidRDefault="00615D0F" w:rsidP="00615D0F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13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0635">
        <w:rPr>
          <w:rFonts w:ascii="Arial Narrow" w:hAnsi="Arial Narrow"/>
          <w:b/>
          <w:bCs/>
          <w:sz w:val="22"/>
          <w:szCs w:val="22"/>
        </w:rPr>
        <w:t>Publication of Books</w:t>
      </w:r>
      <w:r>
        <w:rPr>
          <w:rFonts w:ascii="Arial Narrow" w:hAnsi="Arial Narrow"/>
          <w:b/>
          <w:bCs/>
          <w:sz w:val="22"/>
          <w:szCs w:val="22"/>
        </w:rPr>
        <w:t xml:space="preserve"> Chapter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1679"/>
        <w:gridCol w:w="1764"/>
        <w:gridCol w:w="1778"/>
        <w:gridCol w:w="1198"/>
        <w:gridCol w:w="1350"/>
        <w:gridCol w:w="1440"/>
      </w:tblGrid>
      <w:tr w:rsidR="00615D0F" w:rsidRPr="00DA0635" w:rsidTr="00AF0440">
        <w:tc>
          <w:tcPr>
            <w:tcW w:w="635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</w:p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79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764" w:type="dxa"/>
            <w:vAlign w:val="center"/>
          </w:tcPr>
          <w:p w:rsidR="00615D0F" w:rsidRPr="00DA0635" w:rsidRDefault="00053382" w:rsidP="0005338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Title </w:t>
            </w:r>
            <w:r w:rsidR="00615D0F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 the Book</w:t>
            </w:r>
          </w:p>
        </w:tc>
        <w:tc>
          <w:tcPr>
            <w:tcW w:w="1778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Title of the Chapter</w:t>
            </w:r>
          </w:p>
        </w:tc>
        <w:tc>
          <w:tcPr>
            <w:tcW w:w="1198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Editors</w:t>
            </w:r>
          </w:p>
        </w:tc>
        <w:tc>
          <w:tcPr>
            <w:tcW w:w="1350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Publishers</w:t>
            </w:r>
          </w:p>
        </w:tc>
        <w:tc>
          <w:tcPr>
            <w:tcW w:w="1440" w:type="dxa"/>
            <w:vAlign w:val="center"/>
          </w:tcPr>
          <w:p w:rsidR="00615D0F" w:rsidRPr="00DA0635" w:rsidRDefault="00615D0F" w:rsidP="00615D0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ISBN</w:t>
            </w:r>
          </w:p>
        </w:tc>
      </w:tr>
      <w:tr w:rsidR="00615D0F" w:rsidRPr="00DA0635" w:rsidTr="00AF0440">
        <w:tc>
          <w:tcPr>
            <w:tcW w:w="635" w:type="dxa"/>
            <w:vAlign w:val="center"/>
          </w:tcPr>
          <w:p w:rsidR="00615D0F" w:rsidRPr="00DA0635" w:rsidRDefault="00615D0F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64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78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8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15D0F" w:rsidRPr="00DA0635" w:rsidTr="00AF0440">
        <w:tc>
          <w:tcPr>
            <w:tcW w:w="635" w:type="dxa"/>
            <w:vAlign w:val="center"/>
          </w:tcPr>
          <w:p w:rsidR="00615D0F" w:rsidRPr="00DA0635" w:rsidRDefault="00615D0F" w:rsidP="00DE5AF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64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78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98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615D0F" w:rsidRPr="00DA0635" w:rsidRDefault="00615D0F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615D0F" w:rsidRDefault="00615D0F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A1205F" w:rsidRDefault="00CD57B8" w:rsidP="00E71290">
      <w:pPr>
        <w:spacing w:line="480" w:lineRule="auto"/>
        <w:ind w:left="-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14.</w:t>
      </w:r>
      <w:r w:rsidR="00925C87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="00CE7BD4" w:rsidRPr="00DA0635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CD57B8" w:rsidRPr="00C94038" w:rsidTr="00DE5AF5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CD57B8" w:rsidRPr="000F60DF" w:rsidRDefault="00CD57B8" w:rsidP="00DE5A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Programme with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Subject</w:t>
            </w:r>
          </w:p>
          <w:p w:rsidR="00CD57B8" w:rsidRPr="000F60DF" w:rsidRDefault="00CD57B8" w:rsidP="00DE5A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Programmes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7B8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B8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B8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D57B8" w:rsidRPr="00C94038" w:rsidTr="00DE5AF5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Default="00CD57B8" w:rsidP="00DE5AF5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7B8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CD57B8" w:rsidRPr="00C94038" w:rsidTr="00DE5AF5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D57B8" w:rsidRPr="000F60DF" w:rsidRDefault="00CD57B8" w:rsidP="00DE5AF5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57B8" w:rsidRPr="00C94038" w:rsidTr="00DE5AF5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0F60DF" w:rsidRDefault="00CD57B8" w:rsidP="00DE5AF5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0F60DF" w:rsidRDefault="00CD57B8" w:rsidP="00DE5A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CD57B8" w:rsidRPr="00C94038" w:rsidTr="00DE5AF5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Ph. D.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D57B8" w:rsidRPr="00C94038" w:rsidTr="00053382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</w:tr>
      <w:tr w:rsidR="00CD57B8" w:rsidRPr="00C94038" w:rsidTr="0005338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D57B8" w:rsidRPr="00C94038" w:rsidTr="00DE5AF5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D57B8" w:rsidRPr="00C94038" w:rsidTr="00DE5AF5">
        <w:trPr>
          <w:trHeight w:val="51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5A030B" w:rsidRDefault="00CD57B8" w:rsidP="00DE5AF5">
            <w:pPr>
              <w:rPr>
                <w:rFonts w:ascii="Arial Narrow" w:hAnsi="Arial Narrow"/>
              </w:rPr>
            </w:pPr>
            <w:r w:rsidRPr="005A030B">
              <w:rPr>
                <w:rFonts w:ascii="Arial Narrow" w:hAnsi="Arial Narrow"/>
                <w:sz w:val="22"/>
                <w:szCs w:val="22"/>
              </w:rPr>
              <w:t xml:space="preserve">PG  Diploma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</w:tr>
      <w:tr w:rsidR="00CD57B8" w:rsidRPr="00C94038" w:rsidTr="00DE5AF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Certificate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D57B8" w:rsidRPr="00C94038" w:rsidTr="00DE5AF5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EF09F9" w:rsidRDefault="00CD57B8" w:rsidP="00DE5AF5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</w:rPr>
            </w:pPr>
            <w:r w:rsidRPr="0099464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D57B8" w:rsidRPr="0099464F" w:rsidRDefault="00CD57B8" w:rsidP="00DE5AF5">
            <w:pPr>
              <w:rPr>
                <w:rFonts w:ascii="Arial Narrow" w:hAnsi="Arial Narrow"/>
                <w:color w:val="FFFFFF" w:themeColor="background1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7B8" w:rsidRPr="00C94038" w:rsidRDefault="00CD57B8" w:rsidP="00DE5AF5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E71290" w:rsidRPr="00DA0635" w:rsidRDefault="00E71290" w:rsidP="00E71290">
      <w:pPr>
        <w:spacing w:line="480" w:lineRule="auto"/>
        <w:ind w:left="-270"/>
        <w:rPr>
          <w:rFonts w:ascii="Arial Narrow" w:hAnsi="Arial Narrow"/>
          <w:sz w:val="22"/>
          <w:szCs w:val="22"/>
        </w:rPr>
      </w:pPr>
    </w:p>
    <w:p w:rsidR="00316E00" w:rsidRDefault="00316E00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CD57B8" w:rsidRDefault="00CD57B8" w:rsidP="00CD57B8">
      <w:pPr>
        <w:ind w:left="-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15.</w:t>
      </w:r>
      <w:r w:rsidRPr="00A81E98">
        <w:rPr>
          <w:rFonts w:ascii="Arial Narrow" w:hAnsi="Arial Narrow"/>
          <w:b/>
          <w:sz w:val="22"/>
          <w:szCs w:val="22"/>
        </w:rPr>
        <w:t xml:space="preserve"> Details of transgender students</w:t>
      </w:r>
      <w:r>
        <w:rPr>
          <w:rFonts w:ascii="Arial Narrow" w:hAnsi="Arial Narrow"/>
          <w:sz w:val="22"/>
          <w:szCs w:val="22"/>
        </w:rPr>
        <w:t xml:space="preserve"> :   </w:t>
      </w:r>
    </w:p>
    <w:p w:rsidR="00CD57B8" w:rsidRDefault="00CD57B8" w:rsidP="00CD57B8">
      <w:pPr>
        <w:ind w:left="-18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72" w:type="dxa"/>
        <w:tblLook w:val="04A0"/>
      </w:tblPr>
      <w:tblGrid>
        <w:gridCol w:w="990"/>
        <w:gridCol w:w="2600"/>
        <w:gridCol w:w="1990"/>
        <w:gridCol w:w="2160"/>
        <w:gridCol w:w="2250"/>
      </w:tblGrid>
      <w:tr w:rsidR="00CD57B8" w:rsidRPr="00065C08" w:rsidTr="00AF0440">
        <w:tc>
          <w:tcPr>
            <w:tcW w:w="990" w:type="dxa"/>
          </w:tcPr>
          <w:p w:rsidR="00CD57B8" w:rsidRPr="00065C08" w:rsidRDefault="00CD57B8" w:rsidP="00DE5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S.No.</w:t>
            </w:r>
          </w:p>
        </w:tc>
        <w:tc>
          <w:tcPr>
            <w:tcW w:w="2600" w:type="dxa"/>
          </w:tcPr>
          <w:p w:rsidR="00CD57B8" w:rsidRPr="00065C08" w:rsidRDefault="00CD57B8" w:rsidP="00DE5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Programme</w:t>
            </w:r>
          </w:p>
        </w:tc>
        <w:tc>
          <w:tcPr>
            <w:tcW w:w="1990" w:type="dxa"/>
          </w:tcPr>
          <w:p w:rsidR="00CD57B8" w:rsidRPr="00065C08" w:rsidRDefault="00CD57B8" w:rsidP="00DE5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 - Year</w:t>
            </w:r>
          </w:p>
        </w:tc>
        <w:tc>
          <w:tcPr>
            <w:tcW w:w="2160" w:type="dxa"/>
          </w:tcPr>
          <w:p w:rsidR="00CD57B8" w:rsidRPr="00065C08" w:rsidRDefault="00CD57B8" w:rsidP="00DE5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II - Year</w:t>
            </w:r>
          </w:p>
        </w:tc>
        <w:tc>
          <w:tcPr>
            <w:tcW w:w="2250" w:type="dxa"/>
          </w:tcPr>
          <w:p w:rsidR="00CD57B8" w:rsidRPr="00065C08" w:rsidRDefault="00CD57B8" w:rsidP="00DE5A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5C08">
              <w:rPr>
                <w:rFonts w:ascii="Arial Narrow" w:hAnsi="Arial Narrow"/>
                <w:b/>
                <w:sz w:val="22"/>
                <w:szCs w:val="22"/>
              </w:rPr>
              <w:t>III - Year</w:t>
            </w:r>
          </w:p>
        </w:tc>
      </w:tr>
      <w:tr w:rsidR="00CD57B8" w:rsidTr="00AF0440">
        <w:tc>
          <w:tcPr>
            <w:tcW w:w="99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57B8" w:rsidTr="00AF0440">
        <w:tc>
          <w:tcPr>
            <w:tcW w:w="99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:rsidR="00CD57B8" w:rsidRDefault="00CD57B8" w:rsidP="00DE5A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57B8" w:rsidRPr="00A80BE2" w:rsidRDefault="00CD57B8" w:rsidP="00AB74EE">
      <w:pPr>
        <w:spacing w:line="480" w:lineRule="auto"/>
        <w:ind w:left="-270"/>
        <w:rPr>
          <w:rFonts w:ascii="Arial Narrow" w:hAnsi="Arial Narrow"/>
          <w:b/>
          <w:bCs/>
          <w:sz w:val="18"/>
          <w:szCs w:val="22"/>
        </w:rPr>
      </w:pPr>
    </w:p>
    <w:p w:rsidR="00CD57B8" w:rsidRDefault="00CD57B8" w:rsidP="00CD57B8">
      <w:pPr>
        <w:ind w:left="-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</w:t>
      </w:r>
      <w:r w:rsidRPr="00A81E9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Enrolment of Students from Overseas and other States</w:t>
      </w:r>
    </w:p>
    <w:p w:rsidR="00CD57B8" w:rsidRDefault="00CD57B8" w:rsidP="00CD57B8">
      <w:pPr>
        <w:ind w:left="-180"/>
        <w:jc w:val="both"/>
        <w:rPr>
          <w:rFonts w:ascii="Arial Narrow" w:hAnsi="Arial Narrow"/>
          <w:sz w:val="22"/>
          <w:szCs w:val="22"/>
        </w:rPr>
      </w:pP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306"/>
        <w:gridCol w:w="990"/>
        <w:gridCol w:w="990"/>
        <w:gridCol w:w="990"/>
        <w:gridCol w:w="900"/>
        <w:gridCol w:w="1080"/>
        <w:gridCol w:w="1170"/>
        <w:gridCol w:w="990"/>
      </w:tblGrid>
      <w:tr w:rsidR="00053382" w:rsidRPr="00537FF8" w:rsidTr="00053382">
        <w:trPr>
          <w:trHeight w:val="458"/>
        </w:trPr>
        <w:tc>
          <w:tcPr>
            <w:tcW w:w="574" w:type="dxa"/>
            <w:vMerge w:val="restart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306" w:type="dxa"/>
            <w:vMerge w:val="restart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of the Programme with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120" w:type="dxa"/>
            <w:gridSpan w:val="6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AE0868">
              <w:rPr>
                <w:rFonts w:ascii="Arial Narrow" w:hAnsi="Arial Narrow"/>
                <w:b/>
                <w:bCs/>
                <w:sz w:val="22"/>
              </w:rPr>
              <w:t>Number of Students</w:t>
            </w: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053382" w:rsidRPr="00537FF8" w:rsidTr="00053382">
        <w:tc>
          <w:tcPr>
            <w:tcW w:w="574" w:type="dxa"/>
            <w:vMerge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6" w:type="dxa"/>
            <w:vMerge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053382" w:rsidRPr="00537FF8" w:rsidRDefault="00257651" w:rsidP="0005338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Overseas</w:t>
            </w:r>
            <w:r w:rsidR="0005338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Other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53382" w:rsidRPr="00537FF8" w:rsidTr="00053382">
        <w:tc>
          <w:tcPr>
            <w:tcW w:w="574" w:type="dxa"/>
            <w:vMerge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06" w:type="dxa"/>
            <w:vMerge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053382" w:rsidRPr="00537FF8" w:rsidRDefault="00053382" w:rsidP="00DE5AF5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053382" w:rsidRPr="00537FF8" w:rsidRDefault="00053382" w:rsidP="00DE5AF5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90" w:type="dxa"/>
          </w:tcPr>
          <w:p w:rsidR="00053382" w:rsidRPr="00537FF8" w:rsidRDefault="00053382" w:rsidP="00DE5AF5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3382" w:rsidRPr="00537FF8" w:rsidRDefault="00053382" w:rsidP="00DE5AF5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53382" w:rsidRPr="00537FF8" w:rsidRDefault="00053382" w:rsidP="00DE5AF5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</w:tcPr>
          <w:p w:rsidR="00053382" w:rsidRPr="00537FF8" w:rsidRDefault="00053382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53382" w:rsidRPr="00537FF8" w:rsidTr="00053382">
        <w:tc>
          <w:tcPr>
            <w:tcW w:w="574" w:type="dxa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6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53382" w:rsidRPr="00537FF8" w:rsidTr="00053382">
        <w:tc>
          <w:tcPr>
            <w:tcW w:w="574" w:type="dxa"/>
            <w:vAlign w:val="center"/>
          </w:tcPr>
          <w:p w:rsidR="00053382" w:rsidRPr="00537FF8" w:rsidRDefault="00053382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6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053382" w:rsidRPr="00537FF8" w:rsidRDefault="00053382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BC243B" w:rsidRPr="00A80BE2" w:rsidRDefault="00BC243B" w:rsidP="00AB74EE">
      <w:pPr>
        <w:spacing w:line="480" w:lineRule="auto"/>
        <w:ind w:left="-180"/>
        <w:rPr>
          <w:rFonts w:ascii="Arial Narrow" w:hAnsi="Arial Narrow"/>
          <w:b/>
          <w:bCs/>
          <w:sz w:val="18"/>
          <w:szCs w:val="22"/>
        </w:rPr>
      </w:pPr>
    </w:p>
    <w:p w:rsidR="00D20B3C" w:rsidRDefault="00DA65A7" w:rsidP="00AB74EE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DD4EBF">
        <w:rPr>
          <w:rFonts w:ascii="Arial Narrow" w:hAnsi="Arial Narrow"/>
          <w:b/>
          <w:bCs/>
          <w:sz w:val="22"/>
          <w:szCs w:val="22"/>
        </w:rPr>
        <w:t>7</w:t>
      </w:r>
      <w:r w:rsidR="00613AE1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D20B3C">
        <w:rPr>
          <w:rFonts w:ascii="Arial Narrow" w:hAnsi="Arial Narrow"/>
          <w:b/>
          <w:bCs/>
          <w:sz w:val="22"/>
          <w:szCs w:val="22"/>
        </w:rPr>
        <w:t xml:space="preserve">  D</w:t>
      </w:r>
      <w:r w:rsidR="00D20B3C"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9900" w:type="dxa"/>
        <w:tblInd w:w="-72" w:type="dxa"/>
        <w:tblLayout w:type="fixed"/>
        <w:tblLook w:val="04A0"/>
      </w:tblPr>
      <w:tblGrid>
        <w:gridCol w:w="810"/>
        <w:gridCol w:w="1260"/>
        <w:gridCol w:w="720"/>
        <w:gridCol w:w="810"/>
        <w:gridCol w:w="990"/>
        <w:gridCol w:w="810"/>
        <w:gridCol w:w="990"/>
        <w:gridCol w:w="1710"/>
        <w:gridCol w:w="810"/>
        <w:gridCol w:w="990"/>
      </w:tblGrid>
      <w:tr w:rsidR="00382C0B" w:rsidRPr="00537FF8" w:rsidTr="00AF0440">
        <w:trPr>
          <w:trHeight w:val="296"/>
        </w:trPr>
        <w:tc>
          <w:tcPr>
            <w:tcW w:w="810" w:type="dxa"/>
            <w:vMerge w:val="restart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780" w:type="dxa"/>
            <w:gridSpan w:val="4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3510" w:type="dxa"/>
            <w:gridSpan w:val="3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810" w:type="dxa"/>
            <w:vMerge w:val="restart"/>
            <w:vAlign w:val="center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990" w:type="dxa"/>
            <w:vMerge w:val="restart"/>
            <w:vAlign w:val="center"/>
          </w:tcPr>
          <w:p w:rsidR="00382C0B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AF0440" w:rsidRPr="00537FF8" w:rsidTr="00AF0440">
        <w:tc>
          <w:tcPr>
            <w:tcW w:w="810" w:type="dxa"/>
            <w:vMerge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382C0B" w:rsidRPr="00537FF8" w:rsidRDefault="00382C0B" w:rsidP="00037C3C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99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9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1710" w:type="dxa"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  <w:vMerge/>
          </w:tcPr>
          <w:p w:rsidR="00382C0B" w:rsidRPr="00537FF8" w:rsidRDefault="00382C0B" w:rsidP="00037C3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382C0B" w:rsidRPr="00A81E98" w:rsidRDefault="00382C0B" w:rsidP="00037C3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F0440" w:rsidRPr="00537FF8" w:rsidTr="00AF0440"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382C0B" w:rsidRPr="00537FF8" w:rsidRDefault="00382C0B" w:rsidP="00037C3C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F0440" w:rsidRPr="00537FF8" w:rsidTr="00AF0440"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382C0B" w:rsidRPr="00537FF8" w:rsidRDefault="00382C0B" w:rsidP="00037C3C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382C0B" w:rsidRPr="00E1586A" w:rsidRDefault="00382C0B" w:rsidP="00AB74EE">
      <w:pPr>
        <w:spacing w:line="480" w:lineRule="auto"/>
        <w:ind w:left="-180"/>
        <w:rPr>
          <w:rFonts w:ascii="Arial Narrow" w:hAnsi="Arial Narrow"/>
          <w:b/>
          <w:bCs/>
          <w:sz w:val="14"/>
          <w:szCs w:val="22"/>
        </w:rPr>
      </w:pPr>
    </w:p>
    <w:p w:rsidR="00CE7BD4" w:rsidRPr="00DA0635" w:rsidRDefault="00DA65A7" w:rsidP="00AB74EE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DD4EBF">
        <w:rPr>
          <w:rFonts w:ascii="Arial Narrow" w:hAnsi="Arial Narrow"/>
          <w:b/>
          <w:bCs/>
          <w:sz w:val="22"/>
          <w:szCs w:val="22"/>
        </w:rPr>
        <w:t>8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590173" w:rsidRPr="00DA0635">
        <w:rPr>
          <w:rFonts w:ascii="Arial Narrow" w:hAnsi="Arial Narrow"/>
          <w:b/>
          <w:bCs/>
          <w:sz w:val="22"/>
          <w:szCs w:val="22"/>
        </w:rPr>
        <w:t>Fellowships Awarded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 xml:space="preserve"> (National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>International</w:t>
      </w:r>
      <w:r w:rsidR="002C4619" w:rsidRPr="00DA0635">
        <w:rPr>
          <w:rFonts w:ascii="Arial Narrow" w:hAnsi="Arial Narrow"/>
          <w:b/>
          <w:bCs/>
          <w:sz w:val="22"/>
          <w:szCs w:val="22"/>
        </w:rPr>
        <w:t xml:space="preserve">) </w:t>
      </w:r>
      <w:r w:rsidR="002C4619">
        <w:rPr>
          <w:rFonts w:ascii="Arial Narrow" w:hAnsi="Arial Narrow"/>
          <w:b/>
          <w:bCs/>
          <w:sz w:val="22"/>
          <w:szCs w:val="22"/>
        </w:rPr>
        <w:t>to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DF3A92" w:rsidRPr="00DA0635">
        <w:rPr>
          <w:rFonts w:ascii="Arial Narrow" w:hAnsi="Arial Narrow"/>
          <w:b/>
          <w:bCs/>
          <w:sz w:val="22"/>
          <w:szCs w:val="22"/>
        </w:rPr>
        <w:t>Students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B05F03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B05F03">
        <w:rPr>
          <w:rFonts w:ascii="Arial Narrow" w:hAnsi="Arial Narrow"/>
          <w:b/>
          <w:bCs/>
          <w:sz w:val="22"/>
          <w:szCs w:val="22"/>
        </w:rPr>
        <w:t>Scholars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240"/>
        <w:gridCol w:w="2700"/>
        <w:gridCol w:w="990"/>
        <w:gridCol w:w="990"/>
        <w:gridCol w:w="1350"/>
      </w:tblGrid>
      <w:tr w:rsidR="00DD4EBF" w:rsidRPr="00537FF8" w:rsidTr="00DE5AF5">
        <w:trPr>
          <w:trHeight w:val="330"/>
        </w:trPr>
        <w:tc>
          <w:tcPr>
            <w:tcW w:w="630" w:type="dxa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DD4EBF" w:rsidRPr="00537FF8" w:rsidRDefault="00DD4EBF" w:rsidP="00DE5AF5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PF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URF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JRF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SRF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RA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others)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350" w:type="dxa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D4EBF" w:rsidRPr="00537FF8" w:rsidTr="00DE5AF5">
        <w:trPr>
          <w:trHeight w:val="287"/>
        </w:trPr>
        <w:tc>
          <w:tcPr>
            <w:tcW w:w="630" w:type="dxa"/>
            <w:vMerge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50" w:type="dxa"/>
            <w:vMerge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630" w:type="dxa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630" w:type="dxa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DD4EBF" w:rsidRPr="00537FF8" w:rsidRDefault="00DD4EBF" w:rsidP="00DE5AF5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BC243B" w:rsidRPr="00E1586A" w:rsidRDefault="00BC243B">
      <w:pPr>
        <w:spacing w:after="200" w:line="276" w:lineRule="auto"/>
        <w:rPr>
          <w:rFonts w:ascii="Arial Narrow" w:hAnsi="Arial Narrow"/>
          <w:b/>
          <w:bCs/>
          <w:sz w:val="8"/>
          <w:szCs w:val="22"/>
        </w:rPr>
      </w:pPr>
    </w:p>
    <w:p w:rsidR="00037024" w:rsidRDefault="00DA65A7" w:rsidP="001A6CB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1</w:t>
      </w:r>
      <w:r w:rsidR="00DD4EBF">
        <w:rPr>
          <w:rFonts w:ascii="Arial Narrow" w:hAnsi="Arial Narrow"/>
          <w:b/>
          <w:bCs/>
          <w:sz w:val="22"/>
          <w:szCs w:val="22"/>
        </w:rPr>
        <w:t>9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>.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037024" w:rsidRPr="00DA0635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37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6"/>
        <w:gridCol w:w="660"/>
        <w:gridCol w:w="604"/>
        <w:gridCol w:w="529"/>
        <w:gridCol w:w="533"/>
        <w:gridCol w:w="723"/>
        <w:gridCol w:w="698"/>
        <w:gridCol w:w="757"/>
        <w:gridCol w:w="737"/>
        <w:gridCol w:w="898"/>
      </w:tblGrid>
      <w:tr w:rsidR="00DD4EBF" w:rsidRPr="00537FF8" w:rsidTr="00DE5AF5">
        <w:trPr>
          <w:trHeight w:val="390"/>
        </w:trPr>
        <w:tc>
          <w:tcPr>
            <w:tcW w:w="243" w:type="pct"/>
            <w:vMerge w:val="restart"/>
            <w:vAlign w:val="center"/>
          </w:tcPr>
          <w:p w:rsidR="00DD4EBF" w:rsidRPr="00537FF8" w:rsidRDefault="00DD4EBF" w:rsidP="00DE5AF5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69" w:type="pct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36" w:type="pct"/>
            <w:gridSpan w:val="2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52" w:type="pct"/>
            <w:gridSpan w:val="2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452" w:type="pct"/>
            <w:vMerge w:val="restar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DD4EBF" w:rsidRPr="00257651" w:rsidRDefault="00257651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257651">
              <w:rPr>
                <w:rFonts w:ascii="Arial Narrow" w:hAnsi="Arial Narrow"/>
                <w:b/>
                <w:bCs/>
              </w:rPr>
              <w:t>Rs.</w:t>
            </w:r>
          </w:p>
        </w:tc>
      </w:tr>
      <w:tr w:rsidR="00DD4EBF" w:rsidRPr="00537FF8" w:rsidTr="00DE5AF5">
        <w:trPr>
          <w:trHeight w:val="260"/>
        </w:trPr>
        <w:tc>
          <w:tcPr>
            <w:tcW w:w="243" w:type="pct"/>
            <w:vMerge/>
            <w:textDirection w:val="btLr"/>
            <w:vAlign w:val="center"/>
          </w:tcPr>
          <w:p w:rsidR="00DD4EBF" w:rsidRPr="00537FF8" w:rsidRDefault="00DD4EBF" w:rsidP="00DE5AF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9" w:type="pct"/>
            <w:vMerge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2" w:type="pct"/>
            <w:vMerge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SC/ST(National)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 Free Education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69" w:type="pct"/>
            <w:vAlign w:val="center"/>
          </w:tcPr>
          <w:p w:rsidR="00DD4EBF" w:rsidRPr="00537FF8" w:rsidRDefault="00DD4EBF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Single Girl </w:t>
            </w:r>
            <w:r w:rsidRPr="00537FF8">
              <w:rPr>
                <w:rFonts w:ascii="Arial Narrow" w:hAnsi="Arial Narrow"/>
                <w:sz w:val="22"/>
                <w:szCs w:val="22"/>
              </w:rPr>
              <w:t>Scholarship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69" w:type="pct"/>
            <w:vAlign w:val="center"/>
          </w:tcPr>
          <w:p w:rsidR="00DD4EBF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DD4EBF" w:rsidRPr="00537FF8" w:rsidRDefault="00DD4EBF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DD4EBF" w:rsidRPr="00537FF8" w:rsidTr="00DE5AF5">
        <w:tc>
          <w:tcPr>
            <w:tcW w:w="243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9" w:type="pct"/>
            <w:vAlign w:val="center"/>
          </w:tcPr>
          <w:p w:rsidR="00DD4EBF" w:rsidRPr="000C78E8" w:rsidRDefault="00DD4EBF" w:rsidP="00DE5AF5">
            <w:pPr>
              <w:jc w:val="center"/>
              <w:rPr>
                <w:rFonts w:ascii="Arial Narrow" w:hAnsi="Arial Narrow"/>
                <w:b/>
              </w:rPr>
            </w:pPr>
            <w:r w:rsidRPr="000C78E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332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DD4EBF" w:rsidRPr="00537FF8" w:rsidRDefault="00DD4EBF" w:rsidP="00DE5AF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383E" w:rsidRPr="00DA0635" w:rsidRDefault="00DD4EBF" w:rsidP="00E1586A">
      <w:pPr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20</w:t>
      </w:r>
      <w:r w:rsidR="00BF383E" w:rsidRPr="00DA0635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F383E" w:rsidRPr="00DA0635" w:rsidRDefault="00BF383E" w:rsidP="00BF383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358"/>
        <w:gridCol w:w="1260"/>
        <w:gridCol w:w="1260"/>
      </w:tblGrid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Name of the Placement officer</w:t>
            </w:r>
            <w:r w:rsidR="002576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 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Phone/Mobile Number                                                         e-mail:</w:t>
            </w:r>
          </w:p>
        </w:tc>
      </w:tr>
      <w:tr w:rsidR="008B7FC1" w:rsidRPr="00DA0635" w:rsidTr="001470BC">
        <w:tc>
          <w:tcPr>
            <w:tcW w:w="10080" w:type="dxa"/>
            <w:gridSpan w:val="5"/>
          </w:tcPr>
          <w:p w:rsidR="008B7FC1" w:rsidRPr="00DA0635" w:rsidRDefault="008B7FC1" w:rsidP="0077009C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B05F03" w:rsidRPr="00DA0635" w:rsidTr="001470BC">
        <w:tc>
          <w:tcPr>
            <w:tcW w:w="10080" w:type="dxa"/>
            <w:gridSpan w:val="5"/>
          </w:tcPr>
          <w:p w:rsidR="00B05F03" w:rsidRPr="00B05F03" w:rsidRDefault="003776EC" w:rsidP="00037C3C">
            <w:pPr>
              <w:spacing w:before="60" w:after="6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Number of </w:t>
            </w:r>
            <w:r w:rsidR="00B05F03" w:rsidRPr="00B05F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Campus interviews conducted by Companies/Organizations </w:t>
            </w:r>
          </w:p>
        </w:tc>
      </w:tr>
      <w:tr w:rsidR="00B05F03" w:rsidRPr="00DA0635" w:rsidTr="001470BC">
        <w:tc>
          <w:tcPr>
            <w:tcW w:w="900" w:type="dxa"/>
            <w:vMerge w:val="restart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878" w:type="dxa"/>
            <w:gridSpan w:val="3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B05F03" w:rsidRPr="00DA0635" w:rsidTr="00CA76AE">
        <w:tc>
          <w:tcPr>
            <w:tcW w:w="900" w:type="dxa"/>
            <w:vMerge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260" w:type="dxa"/>
            <w:vAlign w:val="center"/>
          </w:tcPr>
          <w:p w:rsidR="00B05F03" w:rsidRPr="00CA76AE" w:rsidRDefault="00B05F03" w:rsidP="008D6A65">
            <w:pPr>
              <w:jc w:val="center"/>
              <w:rPr>
                <w:rFonts w:ascii="Arial Narrow" w:hAnsi="Arial Narrow"/>
              </w:rPr>
            </w:pPr>
            <w:r w:rsidRPr="00CA76AE">
              <w:rPr>
                <w:rFonts w:ascii="Arial Narrow" w:hAnsi="Arial Narrow"/>
              </w:rPr>
              <w:t>Total</w:t>
            </w: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B05F03" w:rsidRPr="00DA0635" w:rsidRDefault="00B05F03" w:rsidP="0016374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B05F03" w:rsidRPr="00DA0635" w:rsidRDefault="00B05F03" w:rsidP="00DD4EBF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</w:t>
            </w:r>
            <w:r w:rsidR="00DD4EBF">
              <w:rPr>
                <w:rFonts w:ascii="Arial Narrow" w:hAnsi="Arial Narrow"/>
                <w:sz w:val="22"/>
                <w:szCs w:val="22"/>
              </w:rPr>
              <w:t xml:space="preserve">on and off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Campus  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  <w:tr w:rsidR="00B05F03" w:rsidRPr="00DA0635" w:rsidTr="00CA76AE">
        <w:tc>
          <w:tcPr>
            <w:tcW w:w="900" w:type="dxa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B05F03" w:rsidRPr="00DA0635" w:rsidRDefault="00B05F03" w:rsidP="0016374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 to Students (Total no of Placement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 of Students) </w:t>
            </w:r>
          </w:p>
        </w:tc>
        <w:tc>
          <w:tcPr>
            <w:tcW w:w="1358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B05F03" w:rsidRPr="00DA0635" w:rsidRDefault="00B05F03" w:rsidP="008D6A65">
            <w:pPr>
              <w:rPr>
                <w:rFonts w:ascii="Arial Narrow" w:hAnsi="Arial Narrow"/>
              </w:rPr>
            </w:pPr>
          </w:p>
        </w:tc>
      </w:tr>
    </w:tbl>
    <w:p w:rsidR="00737662" w:rsidRPr="00DA0635" w:rsidRDefault="00737662" w:rsidP="00737662">
      <w:pPr>
        <w:rPr>
          <w:rFonts w:ascii="Arial Narrow" w:hAnsi="Arial Narrow"/>
          <w:b/>
          <w:bCs/>
          <w:sz w:val="22"/>
          <w:szCs w:val="22"/>
        </w:rPr>
      </w:pPr>
    </w:p>
    <w:p w:rsidR="00737662" w:rsidRDefault="00DD4EBF" w:rsidP="00E1586A">
      <w:pPr>
        <w:spacing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21</w:t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B05F03">
        <w:rPr>
          <w:rFonts w:ascii="Arial Narrow" w:hAnsi="Arial Narrow"/>
          <w:b/>
          <w:bCs/>
          <w:sz w:val="22"/>
          <w:szCs w:val="22"/>
        </w:rPr>
        <w:t>Award</w:t>
      </w:r>
      <w:r w:rsidR="00EA723C">
        <w:rPr>
          <w:rFonts w:ascii="Arial Narrow" w:hAnsi="Arial Narrow"/>
          <w:b/>
          <w:bCs/>
          <w:sz w:val="22"/>
          <w:szCs w:val="22"/>
        </w:rPr>
        <w:t>s</w:t>
      </w:r>
      <w:r w:rsidR="00B05F03">
        <w:rPr>
          <w:rFonts w:ascii="Arial Narrow" w:hAnsi="Arial Narrow"/>
          <w:b/>
          <w:bCs/>
          <w:sz w:val="22"/>
          <w:szCs w:val="22"/>
        </w:rPr>
        <w:t>/</w:t>
      </w:r>
      <w:r w:rsidR="0077009C">
        <w:rPr>
          <w:rFonts w:ascii="Arial Narrow" w:hAnsi="Arial Narrow"/>
          <w:b/>
          <w:bCs/>
          <w:sz w:val="22"/>
          <w:szCs w:val="22"/>
        </w:rPr>
        <w:t>A</w:t>
      </w:r>
      <w:r w:rsidR="00737662" w:rsidRPr="00DA0635">
        <w:rPr>
          <w:rFonts w:ascii="Arial Narrow" w:hAnsi="Arial Narrow"/>
          <w:b/>
          <w:bCs/>
          <w:sz w:val="22"/>
          <w:szCs w:val="22"/>
        </w:rPr>
        <w:t>chievements by Faculty Members</w:t>
      </w:r>
    </w:p>
    <w:p w:rsidR="00AF0440" w:rsidRPr="00AF0440" w:rsidRDefault="00AF0440" w:rsidP="00E1586A">
      <w:pPr>
        <w:spacing w:line="276" w:lineRule="auto"/>
        <w:ind w:left="-270"/>
        <w:rPr>
          <w:rFonts w:ascii="Arial Narrow" w:hAnsi="Arial Narrow"/>
          <w:b/>
          <w:bCs/>
          <w:sz w:val="18"/>
          <w:szCs w:val="22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390"/>
        <w:gridCol w:w="3420"/>
        <w:gridCol w:w="2520"/>
      </w:tblGrid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  <w:r w:rsidR="009E550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member</w:t>
            </w:r>
          </w:p>
        </w:tc>
        <w:tc>
          <w:tcPr>
            <w:tcW w:w="3420" w:type="dxa"/>
            <w:vAlign w:val="center"/>
          </w:tcPr>
          <w:p w:rsidR="00B05F03" w:rsidRPr="00DA0635" w:rsidRDefault="00B05F03" w:rsidP="00AA712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Details of Award </w:t>
            </w:r>
            <w:r w:rsidR="00AA712A">
              <w:rPr>
                <w:rFonts w:ascii="Arial Narrow" w:hAnsi="Arial Narrow"/>
                <w:b/>
                <w:bCs/>
                <w:sz w:val="22"/>
                <w:szCs w:val="22"/>
              </w:rPr>
              <w:t>/ A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chievements</w:t>
            </w:r>
          </w:p>
        </w:tc>
        <w:tc>
          <w:tcPr>
            <w:tcW w:w="2520" w:type="dxa"/>
          </w:tcPr>
          <w:p w:rsidR="00B05F03" w:rsidRDefault="00B05F03" w:rsidP="007700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Awarding Agency</w:t>
            </w:r>
          </w:p>
        </w:tc>
      </w:tr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</w:tr>
      <w:tr w:rsidR="00B05F03" w:rsidRPr="00DA0635" w:rsidTr="00B05F03">
        <w:tc>
          <w:tcPr>
            <w:tcW w:w="75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05F03" w:rsidRPr="00DA0635" w:rsidRDefault="00B05F03" w:rsidP="00737DB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D4EBF" w:rsidRDefault="00DD4EBF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BB7A06" w:rsidRDefault="00BB7A06" w:rsidP="00BB7A06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22</w:t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Curricular and co-curricular achievements (NET, GATE, SET, JSET, UPSC, TNPSC, RRB, SPORTS, CULTURALS/Others)</w:t>
      </w:r>
    </w:p>
    <w:p w:rsidR="00BB7A06" w:rsidRDefault="00BB7A06" w:rsidP="00BB7A06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10098" w:type="dxa"/>
        <w:tblInd w:w="-180" w:type="dxa"/>
        <w:tblLook w:val="04A0"/>
      </w:tblPr>
      <w:tblGrid>
        <w:gridCol w:w="648"/>
        <w:gridCol w:w="2700"/>
        <w:gridCol w:w="2700"/>
        <w:gridCol w:w="4050"/>
      </w:tblGrid>
      <w:tr w:rsidR="00BB7A06" w:rsidRPr="008159DF" w:rsidTr="00AF0440">
        <w:tc>
          <w:tcPr>
            <w:tcW w:w="648" w:type="dxa"/>
          </w:tcPr>
          <w:p w:rsidR="00BB7A06" w:rsidRPr="008159DF" w:rsidRDefault="00BB7A06" w:rsidP="00DE5AF5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700" w:type="dxa"/>
          </w:tcPr>
          <w:p w:rsidR="00BB7A06" w:rsidRPr="008159DF" w:rsidRDefault="00BB7A06" w:rsidP="00DE5AF5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2700" w:type="dxa"/>
          </w:tcPr>
          <w:p w:rsidR="00BB7A06" w:rsidRPr="008159DF" w:rsidRDefault="00BB7A06" w:rsidP="00DE5AF5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Name of the Exam / Event</w:t>
            </w:r>
          </w:p>
        </w:tc>
        <w:tc>
          <w:tcPr>
            <w:tcW w:w="4050" w:type="dxa"/>
          </w:tcPr>
          <w:p w:rsidR="00BB7A06" w:rsidRPr="008159DF" w:rsidRDefault="00BB7A06" w:rsidP="00257651">
            <w:pPr>
              <w:ind w:right="-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Position (J</w:t>
            </w:r>
            <w:r w:rsidR="00AA712A"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F / Winner / Runner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8159DF">
              <w:rPr>
                <w:rFonts w:ascii="Arial Narrow" w:hAnsi="Arial Narrow"/>
                <w:b/>
                <w:bCs/>
                <w:sz w:val="22"/>
                <w:szCs w:val="22"/>
              </w:rPr>
              <w:t>etc.)</w:t>
            </w:r>
          </w:p>
        </w:tc>
      </w:tr>
      <w:tr w:rsidR="00BB7A06" w:rsidTr="00AF0440">
        <w:tc>
          <w:tcPr>
            <w:tcW w:w="648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B7A06" w:rsidTr="00AF0440">
        <w:tc>
          <w:tcPr>
            <w:tcW w:w="648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B7A06" w:rsidTr="00AF0440">
        <w:tc>
          <w:tcPr>
            <w:tcW w:w="648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B7A06" w:rsidTr="00AF0440">
        <w:tc>
          <w:tcPr>
            <w:tcW w:w="648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050" w:type="dxa"/>
          </w:tcPr>
          <w:p w:rsidR="00BB7A06" w:rsidRDefault="00BB7A06" w:rsidP="00DE5AF5">
            <w:pPr>
              <w:ind w:right="-18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CE7BD4" w:rsidRPr="00DA0635" w:rsidRDefault="00CE7BD4" w:rsidP="00BB7A06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BB7A06" w:rsidRPr="00537FF8" w:rsidRDefault="00BB7A06" w:rsidP="00BB7A06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23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Available Infrastructure and Research facilities  </w:t>
      </w:r>
    </w:p>
    <w:p w:rsidR="00BB7A06" w:rsidRDefault="00BB7A06" w:rsidP="00BB7A06">
      <w:pPr>
        <w:spacing w:line="36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(Please specify equipments worth more than</w:t>
      </w:r>
      <w:r w:rsidRPr="00AA712A">
        <w:rPr>
          <w:rFonts w:ascii="Arial Narrow" w:hAnsi="Arial Narrow"/>
          <w:b/>
          <w:bCs/>
          <w:szCs w:val="22"/>
        </w:rPr>
        <w:t xml:space="preserve"> Rs. Five Lakh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Only</w:t>
      </w:r>
      <w:r>
        <w:rPr>
          <w:rFonts w:ascii="Arial Narrow" w:hAnsi="Arial Narrow"/>
          <w:b/>
          <w:bCs/>
          <w:sz w:val="22"/>
          <w:szCs w:val="22"/>
        </w:rPr>
        <w:t xml:space="preserve"> procured during this year)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147"/>
        <w:gridCol w:w="1620"/>
        <w:gridCol w:w="2430"/>
      </w:tblGrid>
      <w:tr w:rsidR="00BB7A06" w:rsidRPr="00537FF8" w:rsidTr="00AF0440">
        <w:tc>
          <w:tcPr>
            <w:tcW w:w="82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514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Computer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Software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620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430" w:type="dxa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 (in Rs.)</w:t>
            </w:r>
          </w:p>
        </w:tc>
      </w:tr>
      <w:tr w:rsidR="00BB7A06" w:rsidRPr="00537FF8" w:rsidTr="00AF0440">
        <w:tc>
          <w:tcPr>
            <w:tcW w:w="82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14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</w:tr>
      <w:tr w:rsidR="00BB7A06" w:rsidRPr="00537FF8" w:rsidTr="00AF0440">
        <w:tc>
          <w:tcPr>
            <w:tcW w:w="82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147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BB7A06" w:rsidRPr="00537FF8" w:rsidRDefault="00BB7A06" w:rsidP="00DE5AF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7009C" w:rsidRDefault="0077009C" w:rsidP="00BB7A06">
      <w:pPr>
        <w:ind w:left="-270" w:right="-18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CE7BD4" w:rsidP="0077009C">
      <w:pPr>
        <w:spacing w:line="240" w:lineRule="exact"/>
        <w:ind w:left="-270" w:right="-270"/>
        <w:rPr>
          <w:rFonts w:ascii="Arial Narrow" w:hAnsi="Arial Narrow"/>
          <w:b/>
          <w:bCs/>
          <w:sz w:val="22"/>
          <w:szCs w:val="22"/>
        </w:rPr>
      </w:pPr>
    </w:p>
    <w:p w:rsidR="00CE7BD4" w:rsidRPr="00DA0635" w:rsidRDefault="00E320DF" w:rsidP="001470BC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24</w:t>
      </w:r>
      <w:r w:rsidR="00CE7BD4" w:rsidRPr="00DA0635">
        <w:rPr>
          <w:rFonts w:ascii="Arial Narrow" w:hAnsi="Arial Narrow"/>
          <w:b/>
          <w:bCs/>
          <w:sz w:val="22"/>
          <w:szCs w:val="22"/>
        </w:rPr>
        <w:t xml:space="preserve">. Extension activities 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3150"/>
        <w:gridCol w:w="1530"/>
        <w:gridCol w:w="2160"/>
        <w:gridCol w:w="2610"/>
      </w:tblGrid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355F8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15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Activity</w:t>
            </w:r>
          </w:p>
        </w:tc>
        <w:tc>
          <w:tcPr>
            <w:tcW w:w="15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Venue</w:t>
            </w:r>
          </w:p>
        </w:tc>
      </w:tr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FB1CC2" w:rsidRPr="00DA0635" w:rsidRDefault="00FB1CC2" w:rsidP="00FB1CC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B1CC2" w:rsidRPr="00DA0635" w:rsidTr="00BC243B">
        <w:tc>
          <w:tcPr>
            <w:tcW w:w="630" w:type="dxa"/>
            <w:vAlign w:val="center"/>
          </w:tcPr>
          <w:p w:rsidR="00FB1CC2" w:rsidRPr="00DA0635" w:rsidRDefault="00FB1CC2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10" w:type="dxa"/>
          </w:tcPr>
          <w:p w:rsidR="00FB1CC2" w:rsidRPr="00DA0635" w:rsidRDefault="00FB1CC2" w:rsidP="00691FB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DA0635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AF0440" w:rsidRDefault="00AF0440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</w:p>
    <w:p w:rsidR="00FB1CC2" w:rsidRPr="00DA0635" w:rsidRDefault="00E320DF" w:rsidP="00C81CD4">
      <w:pPr>
        <w:ind w:right="-421" w:hanging="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25.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>Department Library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>Learning Resources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>/</w:t>
      </w:r>
      <w:r w:rsidR="00257651">
        <w:rPr>
          <w:rFonts w:ascii="Arial Narrow" w:hAnsi="Arial Narrow"/>
          <w:b/>
          <w:bCs/>
          <w:sz w:val="22"/>
          <w:szCs w:val="22"/>
        </w:rPr>
        <w:t xml:space="preserve"> 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 Information and </w:t>
      </w:r>
      <w:r w:rsidR="00B91E61" w:rsidRPr="00DA0635">
        <w:rPr>
          <w:rFonts w:ascii="Arial Narrow" w:hAnsi="Arial Narrow"/>
          <w:b/>
          <w:bCs/>
          <w:sz w:val="22"/>
          <w:szCs w:val="22"/>
        </w:rPr>
        <w:t>Language Lab</w:t>
      </w:r>
      <w:r w:rsidR="00FB1CC2"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C81CD4" w:rsidRPr="00DA0635" w:rsidRDefault="00FB1CC2" w:rsidP="00C81CD4">
      <w:pPr>
        <w:ind w:left="-270" w:right="-421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    </w:t>
      </w:r>
    </w:p>
    <w:p w:rsidR="00FB1CC2" w:rsidRDefault="00FB1CC2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  <w:r w:rsidRPr="00DA0635">
        <w:rPr>
          <w:rFonts w:ascii="Arial Narrow" w:hAnsi="Arial Narrow"/>
          <w:bCs/>
          <w:sz w:val="22"/>
          <w:szCs w:val="22"/>
        </w:rPr>
        <w:t xml:space="preserve">Name of </w:t>
      </w:r>
      <w:r w:rsidR="00C7749C" w:rsidRPr="00DA0635">
        <w:rPr>
          <w:rFonts w:ascii="Arial Narrow" w:hAnsi="Arial Narrow"/>
          <w:bCs/>
          <w:sz w:val="22"/>
          <w:szCs w:val="22"/>
        </w:rPr>
        <w:t>the Librarian</w:t>
      </w:r>
      <w:r w:rsidRPr="00DA0635">
        <w:rPr>
          <w:rFonts w:ascii="Arial Narrow" w:hAnsi="Arial Narrow"/>
          <w:bCs/>
          <w:sz w:val="22"/>
          <w:szCs w:val="22"/>
        </w:rPr>
        <w:t xml:space="preserve"> or Faculty in-charge of the Library: </w:t>
      </w:r>
    </w:p>
    <w:p w:rsidR="009B37AE" w:rsidRDefault="009B37AE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263DE7" w:rsidRPr="00537FF8" w:rsidTr="00DE5AF5">
        <w:trPr>
          <w:trHeight w:val="467"/>
        </w:trPr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43024D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263DE7" w:rsidRPr="00537FF8" w:rsidTr="00DE5AF5">
        <w:trPr>
          <w:trHeight w:val="278"/>
        </w:trPr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240" w:type="dxa"/>
            <w:vAlign w:val="center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99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</w:tr>
      <w:tr w:rsidR="00263DE7" w:rsidRPr="00537FF8" w:rsidTr="00DE5AF5">
        <w:trPr>
          <w:trHeight w:val="260"/>
        </w:trPr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</w:tr>
      <w:tr w:rsidR="00263DE7" w:rsidRPr="00537FF8" w:rsidTr="00DE5AF5"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263DE7" w:rsidRPr="00537FF8" w:rsidRDefault="00CC375D" w:rsidP="00CC3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</w:t>
            </w:r>
            <w:r w:rsidR="00263DE7" w:rsidRPr="00537FF8">
              <w:rPr>
                <w:rFonts w:ascii="Arial Narrow" w:hAnsi="Arial Narrow"/>
                <w:sz w:val="22"/>
                <w:szCs w:val="22"/>
              </w:rPr>
              <w:t xml:space="preserve"> Journals</w:t>
            </w:r>
          </w:p>
        </w:tc>
        <w:tc>
          <w:tcPr>
            <w:tcW w:w="99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</w:tr>
      <w:tr w:rsidR="00263DE7" w:rsidRPr="00537FF8" w:rsidTr="00DE5AF5"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</w:t>
            </w:r>
            <w:r w:rsidR="0025765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25765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software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 available</w:t>
            </w:r>
          </w:p>
        </w:tc>
        <w:tc>
          <w:tcPr>
            <w:tcW w:w="1096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263DE7" w:rsidRPr="00537FF8" w:rsidRDefault="00CC375D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International</w:t>
            </w:r>
            <w:r w:rsidR="00263DE7" w:rsidRPr="00537FF8">
              <w:rPr>
                <w:rFonts w:ascii="Arial Narrow" w:hAnsi="Arial Narrow"/>
                <w:sz w:val="22"/>
                <w:szCs w:val="22"/>
              </w:rPr>
              <w:t xml:space="preserve">  Journals</w:t>
            </w:r>
          </w:p>
        </w:tc>
        <w:tc>
          <w:tcPr>
            <w:tcW w:w="99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</w:tr>
      <w:tr w:rsidR="00263DE7" w:rsidRPr="00537FF8" w:rsidTr="00DE5AF5">
        <w:tc>
          <w:tcPr>
            <w:tcW w:w="738" w:type="dxa"/>
            <w:vAlign w:val="center"/>
          </w:tcPr>
          <w:p w:rsidR="00263DE7" w:rsidRPr="00537FF8" w:rsidRDefault="00263DE7" w:rsidP="00DE5AF5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263DE7" w:rsidRPr="0043024D" w:rsidRDefault="00263DE7" w:rsidP="00DE5AF5">
            <w:pPr>
              <w:jc w:val="center"/>
              <w:rPr>
                <w:rFonts w:ascii="Arial Narrow" w:hAnsi="Arial Narrow"/>
              </w:rPr>
            </w:pPr>
            <w:r w:rsidRPr="0043024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263DE7" w:rsidRPr="00537FF8" w:rsidRDefault="00263DE7" w:rsidP="00DE5AF5">
            <w:pPr>
              <w:rPr>
                <w:rFonts w:ascii="Arial Narrow" w:hAnsi="Arial Narrow"/>
              </w:rPr>
            </w:pPr>
          </w:p>
        </w:tc>
      </w:tr>
    </w:tbl>
    <w:p w:rsidR="009B37AE" w:rsidRDefault="009B37AE" w:rsidP="00C81CD4">
      <w:pPr>
        <w:ind w:left="-270" w:right="-421"/>
        <w:rPr>
          <w:rFonts w:ascii="Arial Narrow" w:hAnsi="Arial Narrow"/>
          <w:bCs/>
          <w:sz w:val="22"/>
          <w:szCs w:val="22"/>
        </w:rPr>
      </w:pPr>
    </w:p>
    <w:p w:rsidR="0077009C" w:rsidRPr="00BC243B" w:rsidRDefault="0077009C" w:rsidP="00C81CD4">
      <w:pPr>
        <w:ind w:left="-270" w:right="-421"/>
        <w:rPr>
          <w:rFonts w:ascii="Arial Narrow" w:hAnsi="Arial Narrow"/>
          <w:b/>
          <w:bCs/>
          <w:sz w:val="14"/>
          <w:szCs w:val="22"/>
        </w:rPr>
      </w:pPr>
    </w:p>
    <w:p w:rsidR="00737662" w:rsidRPr="00DA0635" w:rsidRDefault="00E407E5" w:rsidP="00C7749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</w:t>
      </w:r>
      <w:r w:rsidR="00263DE7">
        <w:rPr>
          <w:rFonts w:ascii="Arial Narrow" w:hAnsi="Arial Narrow"/>
          <w:b/>
          <w:bCs/>
          <w:sz w:val="22"/>
          <w:szCs w:val="22"/>
        </w:rPr>
        <w:t>26.</w:t>
      </w:r>
      <w:r w:rsidR="0077009C">
        <w:rPr>
          <w:rFonts w:ascii="Arial Narrow" w:hAnsi="Arial Narrow"/>
          <w:b/>
          <w:bCs/>
          <w:sz w:val="22"/>
          <w:szCs w:val="22"/>
        </w:rPr>
        <w:t xml:space="preserve">  ICT Resources </w:t>
      </w:r>
      <w:r w:rsidR="006502E3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3060"/>
        <w:gridCol w:w="900"/>
        <w:gridCol w:w="900"/>
        <w:gridCol w:w="3240"/>
        <w:gridCol w:w="1170"/>
      </w:tblGrid>
      <w:tr w:rsidR="0077009C" w:rsidRPr="00DA0635" w:rsidTr="00BC243B">
        <w:tc>
          <w:tcPr>
            <w:tcW w:w="720" w:type="dxa"/>
            <w:vAlign w:val="center"/>
          </w:tcPr>
          <w:p w:rsidR="0077009C" w:rsidRPr="00DA0635" w:rsidRDefault="0077009C" w:rsidP="00210DF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060" w:type="dxa"/>
            <w:vAlign w:val="center"/>
          </w:tcPr>
          <w:p w:rsidR="0077009C" w:rsidRPr="00DA0635" w:rsidRDefault="0077009C" w:rsidP="00EA38A7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900" w:type="dxa"/>
            <w:vAlign w:val="center"/>
          </w:tcPr>
          <w:p w:rsidR="0077009C" w:rsidRPr="00DA0635" w:rsidRDefault="0077009C" w:rsidP="00765D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77009C" w:rsidRPr="00DA0635" w:rsidRDefault="0077009C" w:rsidP="00744379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170" w:type="dxa"/>
            <w:vAlign w:val="center"/>
          </w:tcPr>
          <w:p w:rsidR="0077009C" w:rsidRPr="00DA0635" w:rsidRDefault="0077009C" w:rsidP="0074437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CC375D" w:rsidRPr="00DA0635" w:rsidTr="00BC243B">
        <w:trPr>
          <w:trHeight w:val="332"/>
        </w:trPr>
        <w:tc>
          <w:tcPr>
            <w:tcW w:w="72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90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CC375D" w:rsidRPr="00DA0635" w:rsidRDefault="00CC375D" w:rsidP="00755714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117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C375D" w:rsidRPr="00DA0635" w:rsidTr="00BC243B">
        <w:tc>
          <w:tcPr>
            <w:tcW w:w="72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90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CC375D" w:rsidRPr="00DA0635" w:rsidRDefault="00CC375D" w:rsidP="00755714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17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C375D" w:rsidRPr="00DA0635" w:rsidTr="00BC243B">
        <w:tc>
          <w:tcPr>
            <w:tcW w:w="72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90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C375D" w:rsidRPr="00DA0635" w:rsidRDefault="00CC375D" w:rsidP="0077009C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CC375D" w:rsidRPr="00DA0635" w:rsidRDefault="00CC375D" w:rsidP="0075571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 Facilities</w:t>
            </w:r>
          </w:p>
        </w:tc>
        <w:tc>
          <w:tcPr>
            <w:tcW w:w="1170" w:type="dxa"/>
          </w:tcPr>
          <w:p w:rsidR="00CC375D" w:rsidRPr="00DA0635" w:rsidRDefault="00CC375D" w:rsidP="00163746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C375D" w:rsidRPr="00DA0635" w:rsidTr="00BC243B">
        <w:tc>
          <w:tcPr>
            <w:tcW w:w="720" w:type="dxa"/>
          </w:tcPr>
          <w:p w:rsidR="00CC375D" w:rsidRPr="00DA0635" w:rsidRDefault="00CC375D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CC375D" w:rsidRPr="00DA0635" w:rsidRDefault="00CC375D" w:rsidP="00B91E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900" w:type="dxa"/>
          </w:tcPr>
          <w:p w:rsidR="00CC375D" w:rsidRPr="00DA0635" w:rsidRDefault="00CC375D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C375D" w:rsidRPr="00DA0635" w:rsidRDefault="00CC375D" w:rsidP="003452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CC375D" w:rsidRPr="00DA0635" w:rsidRDefault="00CC375D" w:rsidP="00CC375D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 (specify)</w:t>
            </w:r>
          </w:p>
        </w:tc>
        <w:tc>
          <w:tcPr>
            <w:tcW w:w="1170" w:type="dxa"/>
          </w:tcPr>
          <w:p w:rsidR="00CC375D" w:rsidRPr="00DA0635" w:rsidRDefault="00CC375D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C375D" w:rsidRPr="00DA0635" w:rsidTr="00BC243B">
        <w:tc>
          <w:tcPr>
            <w:tcW w:w="720" w:type="dxa"/>
          </w:tcPr>
          <w:p w:rsidR="00CC375D" w:rsidRPr="00DA0635" w:rsidRDefault="00CC375D" w:rsidP="0077009C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3060" w:type="dxa"/>
          </w:tcPr>
          <w:p w:rsidR="00CC375D" w:rsidRPr="00DA0635" w:rsidRDefault="00CC375D" w:rsidP="00755714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CC375D" w:rsidRDefault="00CC375D" w:rsidP="0075571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Wi-Fi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               </w:t>
            </w:r>
          </w:p>
          <w:p w:rsidR="00CC375D" w:rsidRPr="00DA0635" w:rsidRDefault="00CC375D" w:rsidP="0075571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Wired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CC375D" w:rsidRPr="00DA0635" w:rsidRDefault="00CC375D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C375D" w:rsidRDefault="00CC375D" w:rsidP="0034527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CC375D" w:rsidRDefault="00CC375D" w:rsidP="00DE5AF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CC375D" w:rsidRPr="00DA0635" w:rsidRDefault="00CC375D" w:rsidP="00B91E6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E0E53" w:rsidRDefault="005E0E53" w:rsidP="006763DC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CE7BD4" w:rsidRDefault="00DA65A7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2</w:t>
      </w:r>
      <w:r w:rsidR="000A14E6">
        <w:rPr>
          <w:rFonts w:ascii="Arial Narrow" w:hAnsi="Arial Narrow"/>
          <w:b/>
          <w:bCs/>
          <w:sz w:val="22"/>
          <w:szCs w:val="22"/>
        </w:rPr>
        <w:t>7</w:t>
      </w:r>
      <w:r w:rsidR="004F63D5" w:rsidRPr="00DA0635">
        <w:rPr>
          <w:rFonts w:ascii="Arial Narrow" w:hAnsi="Arial Narrow"/>
          <w:b/>
          <w:bCs/>
          <w:sz w:val="22"/>
          <w:szCs w:val="22"/>
        </w:rPr>
        <w:t>.</w:t>
      </w:r>
      <w:r w:rsidR="00950A9B"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="00CE7BD4" w:rsidRPr="00DA0635">
        <w:rPr>
          <w:rFonts w:ascii="Arial Narrow" w:hAnsi="Arial Narrow"/>
          <w:b/>
          <w:bCs/>
          <w:sz w:val="22"/>
          <w:szCs w:val="22"/>
        </w:rPr>
        <w:t>Consultanc</w:t>
      </w:r>
      <w:r w:rsidR="007811EC" w:rsidRPr="00DA0635">
        <w:rPr>
          <w:rFonts w:ascii="Arial Narrow" w:hAnsi="Arial Narrow"/>
          <w:b/>
          <w:bCs/>
          <w:sz w:val="22"/>
          <w:szCs w:val="22"/>
        </w:rPr>
        <w:t>y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1350"/>
        <w:gridCol w:w="1350"/>
        <w:gridCol w:w="1350"/>
        <w:gridCol w:w="1170"/>
        <w:gridCol w:w="1620"/>
        <w:gridCol w:w="1170"/>
        <w:gridCol w:w="1260"/>
      </w:tblGrid>
      <w:tr w:rsidR="009E5509" w:rsidTr="00AF0440">
        <w:tc>
          <w:tcPr>
            <w:tcW w:w="720" w:type="dxa"/>
            <w:vMerge w:val="restart"/>
            <w:vAlign w:val="center"/>
          </w:tcPr>
          <w:p w:rsidR="009E5509" w:rsidRDefault="009E5509" w:rsidP="00210DF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350" w:type="dxa"/>
            <w:vMerge w:val="restart"/>
          </w:tcPr>
          <w:p w:rsidR="009E5509" w:rsidRDefault="009E550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the Faculty member</w:t>
            </w:r>
          </w:p>
        </w:tc>
        <w:tc>
          <w:tcPr>
            <w:tcW w:w="1350" w:type="dxa"/>
            <w:vMerge w:val="restart"/>
            <w:vAlign w:val="center"/>
          </w:tcPr>
          <w:p w:rsidR="009E5509" w:rsidRDefault="009E550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Nature of Consultation</w:t>
            </w:r>
          </w:p>
        </w:tc>
        <w:tc>
          <w:tcPr>
            <w:tcW w:w="5310" w:type="dxa"/>
            <w:gridSpan w:val="4"/>
            <w:vAlign w:val="center"/>
          </w:tcPr>
          <w:p w:rsidR="009E5509" w:rsidRDefault="009E5509" w:rsidP="008E023E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and Address of Consultants</w:t>
            </w:r>
          </w:p>
        </w:tc>
        <w:tc>
          <w:tcPr>
            <w:tcW w:w="1260" w:type="dxa"/>
            <w:vMerge w:val="restart"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Revenue Generated (in Rs.)</w:t>
            </w:r>
          </w:p>
        </w:tc>
      </w:tr>
      <w:tr w:rsidR="009E5509" w:rsidTr="00AF0440">
        <w:tc>
          <w:tcPr>
            <w:tcW w:w="720" w:type="dxa"/>
            <w:vMerge/>
          </w:tcPr>
          <w:p w:rsidR="009E5509" w:rsidRDefault="009E550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9E5509" w:rsidRDefault="009E550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9E5509" w:rsidRDefault="009E5509" w:rsidP="001470BC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170" w:type="dxa"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620" w:type="dxa"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170" w:type="dxa"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260" w:type="dxa"/>
            <w:vMerge/>
            <w:vAlign w:val="center"/>
          </w:tcPr>
          <w:p w:rsidR="009E550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E5509" w:rsidTr="00AF0440">
        <w:tc>
          <w:tcPr>
            <w:tcW w:w="720" w:type="dxa"/>
          </w:tcPr>
          <w:p w:rsidR="009E5509" w:rsidRPr="0011342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E5509" w:rsidTr="00AF0440">
        <w:tc>
          <w:tcPr>
            <w:tcW w:w="720" w:type="dxa"/>
          </w:tcPr>
          <w:p w:rsidR="009E5509" w:rsidRPr="0011342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E5509" w:rsidTr="00AF0440">
        <w:tc>
          <w:tcPr>
            <w:tcW w:w="720" w:type="dxa"/>
          </w:tcPr>
          <w:p w:rsidR="009E5509" w:rsidRPr="00113429" w:rsidRDefault="009E5509" w:rsidP="00113429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E5509" w:rsidRDefault="009E5509" w:rsidP="00113429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113429" w:rsidRPr="00DA0635" w:rsidRDefault="00113429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BC243B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0A14E6"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bCs/>
          <w:sz w:val="22"/>
          <w:szCs w:val="22"/>
        </w:rPr>
        <w:t>.  Future Plan of Action</w:t>
      </w:r>
      <w:r w:rsidR="00EA723C">
        <w:rPr>
          <w:rFonts w:ascii="Arial Narrow" w:hAnsi="Arial Narrow"/>
          <w:b/>
          <w:bCs/>
          <w:sz w:val="22"/>
          <w:szCs w:val="22"/>
        </w:rPr>
        <w:t xml:space="preserve"> for next year (20</w:t>
      </w:r>
      <w:r w:rsidR="009422F7">
        <w:rPr>
          <w:rFonts w:ascii="Arial Narrow" w:hAnsi="Arial Narrow"/>
          <w:b/>
          <w:bCs/>
          <w:sz w:val="22"/>
          <w:szCs w:val="22"/>
        </w:rPr>
        <w:t>20</w:t>
      </w:r>
      <w:r w:rsidR="00EA723C">
        <w:rPr>
          <w:rFonts w:ascii="Arial Narrow" w:hAnsi="Arial Narrow"/>
          <w:b/>
          <w:bCs/>
          <w:sz w:val="22"/>
          <w:szCs w:val="22"/>
        </w:rPr>
        <w:t>-2</w:t>
      </w:r>
      <w:r w:rsidR="009422F7">
        <w:rPr>
          <w:rFonts w:ascii="Arial Narrow" w:hAnsi="Arial Narrow"/>
          <w:b/>
          <w:bCs/>
          <w:sz w:val="22"/>
          <w:szCs w:val="22"/>
        </w:rPr>
        <w:t>1</w:t>
      </w:r>
      <w:r w:rsidR="00EA723C">
        <w:rPr>
          <w:rFonts w:ascii="Arial Narrow" w:hAnsi="Arial Narrow"/>
          <w:b/>
          <w:bCs/>
          <w:sz w:val="22"/>
          <w:szCs w:val="22"/>
        </w:rPr>
        <w:t>)</w:t>
      </w:r>
      <w:r w:rsidR="000A14E6">
        <w:rPr>
          <w:rFonts w:ascii="Arial Narrow" w:hAnsi="Arial Narrow"/>
          <w:b/>
          <w:bCs/>
          <w:sz w:val="22"/>
          <w:szCs w:val="22"/>
        </w:rPr>
        <w:t xml:space="preserve">  (Not exceeding 3 lines)</w:t>
      </w:r>
    </w:p>
    <w:p w:rsidR="00BC243B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DA65A7" w:rsidRPr="00DA0635" w:rsidRDefault="00BC243B" w:rsidP="001470BC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0A14E6">
        <w:rPr>
          <w:rFonts w:ascii="Arial Narrow" w:hAnsi="Arial Narrow"/>
          <w:b/>
          <w:bCs/>
          <w:sz w:val="22"/>
          <w:szCs w:val="22"/>
        </w:rPr>
        <w:t>9</w:t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. </w:t>
      </w:r>
      <w:r w:rsidR="001470BC">
        <w:rPr>
          <w:rFonts w:ascii="Arial Narrow" w:hAnsi="Arial Narrow"/>
          <w:b/>
          <w:bCs/>
          <w:sz w:val="22"/>
          <w:szCs w:val="22"/>
        </w:rPr>
        <w:tab/>
      </w:r>
      <w:r w:rsidR="00DA65A7" w:rsidRPr="00DA0635">
        <w:rPr>
          <w:rFonts w:ascii="Arial Narrow" w:hAnsi="Arial Narrow"/>
          <w:b/>
          <w:bCs/>
          <w:sz w:val="22"/>
          <w:szCs w:val="22"/>
        </w:rPr>
        <w:t xml:space="preserve">Others </w:t>
      </w:r>
      <w:r w:rsidR="000A14E6">
        <w:rPr>
          <w:rFonts w:ascii="Arial Narrow" w:hAnsi="Arial Narrow"/>
          <w:b/>
          <w:bCs/>
          <w:sz w:val="22"/>
          <w:szCs w:val="22"/>
        </w:rPr>
        <w:t xml:space="preserve"> (Not exceeding 5 lines)</w:t>
      </w:r>
    </w:p>
    <w:p w:rsidR="005641F1" w:rsidRPr="00DA0635" w:rsidRDefault="005641F1" w:rsidP="005641F1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br w:type="page"/>
      </w:r>
    </w:p>
    <w:p w:rsidR="00CE7BD4" w:rsidRDefault="00CE7BD4" w:rsidP="00CE7BD4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B2244">
        <w:rPr>
          <w:rFonts w:ascii="Arial Narrow" w:hAnsi="Arial Narrow"/>
          <w:b/>
          <w:sz w:val="22"/>
          <w:szCs w:val="22"/>
        </w:rPr>
        <w:lastRenderedPageBreak/>
        <w:t>KEY ACADEMIC RATIO</w:t>
      </w:r>
    </w:p>
    <w:p w:rsidR="009B2244" w:rsidRPr="00574975" w:rsidRDefault="009B2244" w:rsidP="00CE7BD4">
      <w:pPr>
        <w:ind w:left="360"/>
        <w:jc w:val="center"/>
        <w:rPr>
          <w:rFonts w:ascii="Arial Narrow" w:hAnsi="Arial Narrow"/>
          <w:b/>
          <w:sz w:val="8"/>
          <w:szCs w:val="22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207"/>
        <w:gridCol w:w="4454"/>
        <w:gridCol w:w="706"/>
      </w:tblGrid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E91346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06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1" w:type="dxa"/>
            <w:gridSpan w:val="2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FACULTY RATIO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Non-Teaching Staff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publications / Total no. of Faculty members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454" w:type="dxa"/>
          </w:tcPr>
          <w:p w:rsidR="00CE7BD4" w:rsidRPr="00DA0635" w:rsidRDefault="00CE7BD4" w:rsidP="0082690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454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Seminars etc, 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>organized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/ Total no. of 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Faculty who attended the programmes / Total number of teaching staff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454" w:type="dxa"/>
          </w:tcPr>
          <w:p w:rsidR="00CE7BD4" w:rsidRPr="00DA0635" w:rsidRDefault="00CE7BD4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o. </w:t>
            </w:r>
            <w:r w:rsidRPr="00DA0635">
              <w:rPr>
                <w:rFonts w:ascii="Arial Narrow" w:hAnsi="Arial Narrow"/>
                <w:sz w:val="22"/>
                <w:szCs w:val="22"/>
              </w:rPr>
              <w:t>of Projects/Total no. of Faculty</w:t>
            </w:r>
            <w:r w:rsidR="00826906" w:rsidRPr="00DA0635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7" w:type="dxa"/>
            <w:gridSpan w:val="3"/>
            <w:vAlign w:val="center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RESOURCE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2.1 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Computers in the Department/ Total No. of Students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constructed area / Total number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DA0635" w:rsidTr="009D4A52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67" w:type="dxa"/>
            <w:gridSpan w:val="3"/>
          </w:tcPr>
          <w:p w:rsidR="00CE7BD4" w:rsidRPr="00DA0635" w:rsidRDefault="00CE7BD4" w:rsidP="002C461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STUDENT RATIO</w:t>
            </w: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Number of Students Applied / No. of Students Admitted 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Students/Total No. of Faculty members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female students / Total number of male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differently abled students admitted / Total no. of 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students from other state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other state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number of students passed / Total number of students appeared for final exam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207" w:type="dxa"/>
            <w:vAlign w:val="center"/>
          </w:tcPr>
          <w:p w:rsidR="00CE7BD4" w:rsidRPr="00DA0635" w:rsidRDefault="00CE7BD4" w:rsidP="00691FB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amount of scholarships / Total no. of Students getting scholarships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DA0635" w:rsidTr="002C4619">
        <w:trPr>
          <w:jc w:val="center"/>
        </w:trPr>
        <w:tc>
          <w:tcPr>
            <w:tcW w:w="744" w:type="dxa"/>
            <w:vAlign w:val="center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207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454" w:type="dxa"/>
          </w:tcPr>
          <w:p w:rsidR="00CE7BD4" w:rsidRPr="00DA0635" w:rsidRDefault="00CE7BD4" w:rsidP="00691FB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06" w:type="dxa"/>
          </w:tcPr>
          <w:p w:rsidR="00CE7BD4" w:rsidRPr="00DA0635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D32781" w:rsidRPr="00DA0635" w:rsidTr="002C4619">
        <w:trPr>
          <w:jc w:val="center"/>
        </w:trPr>
        <w:tc>
          <w:tcPr>
            <w:tcW w:w="744" w:type="dxa"/>
            <w:vAlign w:val="center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207" w:type="dxa"/>
            <w:vAlign w:val="center"/>
          </w:tcPr>
          <w:p w:rsidR="00D32781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M.Phil.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1E07BA" w:rsidRPr="00DA0635">
              <w:rPr>
                <w:rFonts w:ascii="Arial Narrow" w:hAnsi="Arial Narrow"/>
                <w:sz w:val="22"/>
                <w:szCs w:val="22"/>
              </w:rPr>
              <w:t>’</w:t>
            </w:r>
            <w:r w:rsidR="00D32781" w:rsidRPr="00DA0635">
              <w:rPr>
                <w:rFonts w:ascii="Arial Narrow" w:hAnsi="Arial Narrow"/>
                <w:sz w:val="22"/>
                <w:szCs w:val="22"/>
              </w:rPr>
              <w:t xml:space="preserve"> ratio</w:t>
            </w:r>
          </w:p>
        </w:tc>
        <w:tc>
          <w:tcPr>
            <w:tcW w:w="4454" w:type="dxa"/>
          </w:tcPr>
          <w:p w:rsidR="00D32781" w:rsidRPr="00DA0635" w:rsidRDefault="00D32781" w:rsidP="004F63C5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M.Phil</w:t>
            </w:r>
            <w:r w:rsidR="00F40111" w:rsidRPr="00DA0635">
              <w:rPr>
                <w:rFonts w:ascii="Arial Narrow" w:hAnsi="Arial Narrow"/>
                <w:sz w:val="22"/>
                <w:szCs w:val="22"/>
              </w:rPr>
              <w:t>.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 scholars</w:t>
            </w:r>
            <w:r w:rsidR="00080575" w:rsidRPr="00DA06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0198" w:rsidRPr="00DA0635">
              <w:rPr>
                <w:rFonts w:ascii="Arial Narrow" w:hAnsi="Arial Narrow"/>
                <w:sz w:val="22"/>
                <w:szCs w:val="22"/>
              </w:rPr>
              <w:t xml:space="preserve">/Total No. of </w:t>
            </w:r>
            <w:r w:rsidR="004F63C5" w:rsidRPr="00DA0635">
              <w:rPr>
                <w:rFonts w:ascii="Arial Narrow" w:hAnsi="Arial Narrow"/>
                <w:sz w:val="22"/>
                <w:szCs w:val="22"/>
              </w:rPr>
              <w:t xml:space="preserve">Guides 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in the department </w:t>
            </w:r>
          </w:p>
        </w:tc>
        <w:tc>
          <w:tcPr>
            <w:tcW w:w="706" w:type="dxa"/>
          </w:tcPr>
          <w:p w:rsidR="00D32781" w:rsidRPr="00DA0635" w:rsidRDefault="00D3278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4F63C5" w:rsidRPr="00DA0635" w:rsidTr="002C4619">
        <w:trPr>
          <w:jc w:val="center"/>
        </w:trPr>
        <w:tc>
          <w:tcPr>
            <w:tcW w:w="744" w:type="dxa"/>
            <w:vAlign w:val="center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207" w:type="dxa"/>
            <w:vAlign w:val="center"/>
          </w:tcPr>
          <w:p w:rsidR="004F63C5" w:rsidRPr="00DA0635" w:rsidRDefault="004F63C5" w:rsidP="00B24E0B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454" w:type="dxa"/>
          </w:tcPr>
          <w:p w:rsidR="004F63C5" w:rsidRPr="00DA0635" w:rsidRDefault="00460198" w:rsidP="00D32781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Total No. of Ph.D. scholars /Total No. of Guides in the department</w:t>
            </w:r>
          </w:p>
        </w:tc>
        <w:tc>
          <w:tcPr>
            <w:tcW w:w="706" w:type="dxa"/>
          </w:tcPr>
          <w:p w:rsidR="004F63C5" w:rsidRPr="00DA0635" w:rsidRDefault="004F63C5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9D4A52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691FB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67" w:type="dxa"/>
            <w:gridSpan w:val="3"/>
          </w:tcPr>
          <w:p w:rsidR="000D1F5A" w:rsidRPr="00DA0635" w:rsidRDefault="000D1F5A" w:rsidP="002C4619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4207" w:type="dxa"/>
          </w:tcPr>
          <w:p w:rsidR="000D1F5A" w:rsidRPr="00DA0635" w:rsidRDefault="000D1F5A" w:rsidP="003776EC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342CB1" w:rsidRPr="00DA0635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3776EC">
              <w:rPr>
                <w:rFonts w:ascii="Arial Narrow" w:hAnsi="Arial Narrow"/>
                <w:sz w:val="22"/>
                <w:szCs w:val="22"/>
              </w:rPr>
              <w:t>7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B4D6A" w:rsidRPr="00DA0635">
              <w:rPr>
                <w:rFonts w:ascii="Arial Narrow" w:hAnsi="Arial Narrow"/>
                <w:sz w:val="22"/>
                <w:szCs w:val="22"/>
              </w:rPr>
              <w:t>201</w:t>
            </w:r>
            <w:r w:rsidR="003776E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Number of dropouts / Number of students admitted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207" w:type="dxa"/>
            <w:vAlign w:val="center"/>
          </w:tcPr>
          <w:p w:rsidR="000D1F5A" w:rsidRPr="00DA0635" w:rsidRDefault="000D1F5A" w:rsidP="00720D26">
            <w:pPr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Total no. of Placements / Total 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  <w:tr w:rsidR="000D1F5A" w:rsidRPr="00DA0635" w:rsidTr="002C4619">
        <w:trPr>
          <w:jc w:val="center"/>
        </w:trPr>
        <w:tc>
          <w:tcPr>
            <w:tcW w:w="744" w:type="dxa"/>
            <w:vAlign w:val="center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207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Ratio of students given competitive / Civil service Examination coaching </w:t>
            </w:r>
          </w:p>
        </w:tc>
        <w:tc>
          <w:tcPr>
            <w:tcW w:w="4454" w:type="dxa"/>
          </w:tcPr>
          <w:p w:rsidR="000D1F5A" w:rsidRPr="00DA0635" w:rsidRDefault="000D1F5A" w:rsidP="00720D26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No. of students given coaching / Total no. of </w:t>
            </w:r>
            <w:r w:rsidR="002C4619" w:rsidRPr="00DA0635">
              <w:rPr>
                <w:rFonts w:ascii="Arial Narrow" w:hAnsi="Arial Narrow"/>
                <w:sz w:val="22"/>
                <w:szCs w:val="22"/>
              </w:rPr>
              <w:t>outgoing</w:t>
            </w:r>
            <w:r w:rsidRPr="00DA0635">
              <w:rPr>
                <w:rFonts w:ascii="Arial Narrow" w:hAnsi="Arial Narrow"/>
                <w:sz w:val="22"/>
                <w:szCs w:val="22"/>
              </w:rPr>
              <w:t xml:space="preserve"> Students</w:t>
            </w:r>
          </w:p>
        </w:tc>
        <w:tc>
          <w:tcPr>
            <w:tcW w:w="706" w:type="dxa"/>
          </w:tcPr>
          <w:p w:rsidR="000D1F5A" w:rsidRPr="00DA0635" w:rsidRDefault="000D1F5A" w:rsidP="00720D2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8267E" w:rsidRPr="00DA0635" w:rsidRDefault="00B8267E" w:rsidP="004D0A41">
      <w:pPr>
        <w:jc w:val="center"/>
        <w:rPr>
          <w:rFonts w:ascii="Arial Narrow" w:hAnsi="Arial Narrow"/>
          <w:sz w:val="22"/>
          <w:szCs w:val="22"/>
        </w:rPr>
      </w:pPr>
      <w:r w:rsidRPr="00DA0635">
        <w:rPr>
          <w:rFonts w:ascii="Arial Narrow" w:hAnsi="Arial Narrow"/>
          <w:sz w:val="22"/>
          <w:szCs w:val="22"/>
        </w:rPr>
        <w:t>--------------------</w:t>
      </w:r>
      <w:r w:rsidR="00352461">
        <w:rPr>
          <w:rFonts w:ascii="Arial Narrow" w:hAnsi="Arial Narrow"/>
          <w:sz w:val="22"/>
          <w:szCs w:val="22"/>
        </w:rPr>
        <w:t>--------------------------</w:t>
      </w:r>
    </w:p>
    <w:sectPr w:rsidR="00B8267E" w:rsidRPr="00DA0635" w:rsidSect="00053382"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C7" w:rsidRDefault="00A83EC7" w:rsidP="004C5CA9">
      <w:r>
        <w:separator/>
      </w:r>
    </w:p>
  </w:endnote>
  <w:endnote w:type="continuationSeparator" w:id="1">
    <w:p w:rsidR="00A83EC7" w:rsidRDefault="00A83EC7" w:rsidP="004C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D" w:rsidRDefault="00CB444D">
    <w:pPr>
      <w:pStyle w:val="Footer"/>
      <w:jc w:val="center"/>
    </w:pPr>
    <w:fldSimple w:instr=" PAGE   \* MERGEFORMAT ">
      <w:r w:rsidR="00F80E4F">
        <w:rPr>
          <w:noProof/>
        </w:rPr>
        <w:t>4</w:t>
      </w:r>
    </w:fldSimple>
  </w:p>
  <w:p w:rsidR="005D60ED" w:rsidRDefault="005D6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C7" w:rsidRDefault="00A83EC7" w:rsidP="004C5CA9">
      <w:r>
        <w:separator/>
      </w:r>
    </w:p>
  </w:footnote>
  <w:footnote w:type="continuationSeparator" w:id="1">
    <w:p w:rsidR="00A83EC7" w:rsidRDefault="00A83EC7" w:rsidP="004C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17550"/>
    <w:rsid w:val="00017C4C"/>
    <w:rsid w:val="00032A37"/>
    <w:rsid w:val="00037024"/>
    <w:rsid w:val="00040885"/>
    <w:rsid w:val="00053382"/>
    <w:rsid w:val="0005367E"/>
    <w:rsid w:val="00061E19"/>
    <w:rsid w:val="00080575"/>
    <w:rsid w:val="00093401"/>
    <w:rsid w:val="0009609A"/>
    <w:rsid w:val="000A0CE4"/>
    <w:rsid w:val="000A14E6"/>
    <w:rsid w:val="000A2B5A"/>
    <w:rsid w:val="000A79C0"/>
    <w:rsid w:val="000B6D21"/>
    <w:rsid w:val="000C6B42"/>
    <w:rsid w:val="000D1F5A"/>
    <w:rsid w:val="000D6E9B"/>
    <w:rsid w:val="000E0874"/>
    <w:rsid w:val="000F6B59"/>
    <w:rsid w:val="000F71BC"/>
    <w:rsid w:val="00106145"/>
    <w:rsid w:val="00111A02"/>
    <w:rsid w:val="00112F4E"/>
    <w:rsid w:val="00113429"/>
    <w:rsid w:val="0011503C"/>
    <w:rsid w:val="0011705B"/>
    <w:rsid w:val="001204BA"/>
    <w:rsid w:val="00122B3B"/>
    <w:rsid w:val="00123070"/>
    <w:rsid w:val="00123ADA"/>
    <w:rsid w:val="00124DBB"/>
    <w:rsid w:val="00125FE2"/>
    <w:rsid w:val="00134030"/>
    <w:rsid w:val="001470BC"/>
    <w:rsid w:val="00150AD5"/>
    <w:rsid w:val="00155603"/>
    <w:rsid w:val="001623C6"/>
    <w:rsid w:val="00163746"/>
    <w:rsid w:val="001729A6"/>
    <w:rsid w:val="00190F34"/>
    <w:rsid w:val="00190F80"/>
    <w:rsid w:val="001919FC"/>
    <w:rsid w:val="0019551C"/>
    <w:rsid w:val="00195D10"/>
    <w:rsid w:val="001A00E2"/>
    <w:rsid w:val="001A4314"/>
    <w:rsid w:val="001A6CBC"/>
    <w:rsid w:val="001B4D6A"/>
    <w:rsid w:val="001C7FA8"/>
    <w:rsid w:val="001D0BAC"/>
    <w:rsid w:val="001E07BA"/>
    <w:rsid w:val="001E79CC"/>
    <w:rsid w:val="001F4B79"/>
    <w:rsid w:val="002006E3"/>
    <w:rsid w:val="002031CF"/>
    <w:rsid w:val="002035F9"/>
    <w:rsid w:val="00210DFB"/>
    <w:rsid w:val="002153D8"/>
    <w:rsid w:val="002278FB"/>
    <w:rsid w:val="0023566A"/>
    <w:rsid w:val="0024352B"/>
    <w:rsid w:val="00245C2A"/>
    <w:rsid w:val="00245DAF"/>
    <w:rsid w:val="00253D74"/>
    <w:rsid w:val="00255A48"/>
    <w:rsid w:val="00257651"/>
    <w:rsid w:val="00263DE7"/>
    <w:rsid w:val="0027765C"/>
    <w:rsid w:val="0027789D"/>
    <w:rsid w:val="0028027B"/>
    <w:rsid w:val="00282290"/>
    <w:rsid w:val="002862C2"/>
    <w:rsid w:val="00287191"/>
    <w:rsid w:val="00290AAA"/>
    <w:rsid w:val="002A6084"/>
    <w:rsid w:val="002B1D9F"/>
    <w:rsid w:val="002B6CFA"/>
    <w:rsid w:val="002C1BF7"/>
    <w:rsid w:val="002C2072"/>
    <w:rsid w:val="002C4619"/>
    <w:rsid w:val="002C6191"/>
    <w:rsid w:val="002C752B"/>
    <w:rsid w:val="002D0484"/>
    <w:rsid w:val="002E4278"/>
    <w:rsid w:val="002F1A1C"/>
    <w:rsid w:val="00302079"/>
    <w:rsid w:val="00315167"/>
    <w:rsid w:val="00316E00"/>
    <w:rsid w:val="00322770"/>
    <w:rsid w:val="00322CFA"/>
    <w:rsid w:val="00342CB1"/>
    <w:rsid w:val="0034527D"/>
    <w:rsid w:val="00347014"/>
    <w:rsid w:val="00347E98"/>
    <w:rsid w:val="00352461"/>
    <w:rsid w:val="00355F83"/>
    <w:rsid w:val="003651DD"/>
    <w:rsid w:val="00372374"/>
    <w:rsid w:val="003776EC"/>
    <w:rsid w:val="00382C0B"/>
    <w:rsid w:val="00383FA8"/>
    <w:rsid w:val="003A6300"/>
    <w:rsid w:val="003C2283"/>
    <w:rsid w:val="003C3BD5"/>
    <w:rsid w:val="003C4C25"/>
    <w:rsid w:val="003C64BB"/>
    <w:rsid w:val="003D5C51"/>
    <w:rsid w:val="003F2AD4"/>
    <w:rsid w:val="003F3D79"/>
    <w:rsid w:val="003F6895"/>
    <w:rsid w:val="00402E60"/>
    <w:rsid w:val="004162D4"/>
    <w:rsid w:val="0042247D"/>
    <w:rsid w:val="00425AD4"/>
    <w:rsid w:val="00425C79"/>
    <w:rsid w:val="00426313"/>
    <w:rsid w:val="00426690"/>
    <w:rsid w:val="00433E82"/>
    <w:rsid w:val="00441F98"/>
    <w:rsid w:val="004517DB"/>
    <w:rsid w:val="004520C6"/>
    <w:rsid w:val="00460198"/>
    <w:rsid w:val="004648AB"/>
    <w:rsid w:val="004801E0"/>
    <w:rsid w:val="00484596"/>
    <w:rsid w:val="00484627"/>
    <w:rsid w:val="00487DC1"/>
    <w:rsid w:val="0049223E"/>
    <w:rsid w:val="00497D20"/>
    <w:rsid w:val="004C475A"/>
    <w:rsid w:val="004C5CA9"/>
    <w:rsid w:val="004D0A41"/>
    <w:rsid w:val="004D563D"/>
    <w:rsid w:val="004D61B6"/>
    <w:rsid w:val="004D6454"/>
    <w:rsid w:val="004D78C9"/>
    <w:rsid w:val="004E1065"/>
    <w:rsid w:val="004E157F"/>
    <w:rsid w:val="004E431F"/>
    <w:rsid w:val="004F6362"/>
    <w:rsid w:val="004F63C5"/>
    <w:rsid w:val="004F63D5"/>
    <w:rsid w:val="00506395"/>
    <w:rsid w:val="00506AAD"/>
    <w:rsid w:val="0051382D"/>
    <w:rsid w:val="0051488D"/>
    <w:rsid w:val="005148B1"/>
    <w:rsid w:val="00522418"/>
    <w:rsid w:val="0053126F"/>
    <w:rsid w:val="005444A9"/>
    <w:rsid w:val="005500BA"/>
    <w:rsid w:val="005568E2"/>
    <w:rsid w:val="00560386"/>
    <w:rsid w:val="005641F1"/>
    <w:rsid w:val="00566BED"/>
    <w:rsid w:val="00571274"/>
    <w:rsid w:val="00572725"/>
    <w:rsid w:val="00572EB9"/>
    <w:rsid w:val="00574975"/>
    <w:rsid w:val="00582A86"/>
    <w:rsid w:val="00590173"/>
    <w:rsid w:val="005A2F23"/>
    <w:rsid w:val="005B09E4"/>
    <w:rsid w:val="005B382F"/>
    <w:rsid w:val="005C21D0"/>
    <w:rsid w:val="005C3B5C"/>
    <w:rsid w:val="005D60ED"/>
    <w:rsid w:val="005E0A94"/>
    <w:rsid w:val="005E0BBB"/>
    <w:rsid w:val="005E0E53"/>
    <w:rsid w:val="005E20F9"/>
    <w:rsid w:val="005E6CE9"/>
    <w:rsid w:val="005E778E"/>
    <w:rsid w:val="005F7EDC"/>
    <w:rsid w:val="00613AE1"/>
    <w:rsid w:val="00615D0F"/>
    <w:rsid w:val="00616F21"/>
    <w:rsid w:val="00626E98"/>
    <w:rsid w:val="00634A3F"/>
    <w:rsid w:val="00640229"/>
    <w:rsid w:val="0064793F"/>
    <w:rsid w:val="006502E3"/>
    <w:rsid w:val="00656422"/>
    <w:rsid w:val="006716A1"/>
    <w:rsid w:val="006724EC"/>
    <w:rsid w:val="006763DC"/>
    <w:rsid w:val="00680AC2"/>
    <w:rsid w:val="006826D8"/>
    <w:rsid w:val="006830B5"/>
    <w:rsid w:val="00685EE4"/>
    <w:rsid w:val="00691FB6"/>
    <w:rsid w:val="00695737"/>
    <w:rsid w:val="006C6DD9"/>
    <w:rsid w:val="006C7EF8"/>
    <w:rsid w:val="006E08DF"/>
    <w:rsid w:val="006E262F"/>
    <w:rsid w:val="006E272F"/>
    <w:rsid w:val="006E444F"/>
    <w:rsid w:val="006F5AF7"/>
    <w:rsid w:val="00703032"/>
    <w:rsid w:val="007205BE"/>
    <w:rsid w:val="00720D26"/>
    <w:rsid w:val="00726E86"/>
    <w:rsid w:val="00733082"/>
    <w:rsid w:val="00737662"/>
    <w:rsid w:val="00737A90"/>
    <w:rsid w:val="00737DBB"/>
    <w:rsid w:val="00744379"/>
    <w:rsid w:val="00757058"/>
    <w:rsid w:val="00765534"/>
    <w:rsid w:val="00765DC8"/>
    <w:rsid w:val="0077009C"/>
    <w:rsid w:val="007722BD"/>
    <w:rsid w:val="007811EC"/>
    <w:rsid w:val="0078490A"/>
    <w:rsid w:val="0079232B"/>
    <w:rsid w:val="00793DE3"/>
    <w:rsid w:val="007963E4"/>
    <w:rsid w:val="007B1625"/>
    <w:rsid w:val="007B4A20"/>
    <w:rsid w:val="007C0C58"/>
    <w:rsid w:val="007C1289"/>
    <w:rsid w:val="007C6E16"/>
    <w:rsid w:val="007D2C07"/>
    <w:rsid w:val="007D4240"/>
    <w:rsid w:val="00801493"/>
    <w:rsid w:val="008033E4"/>
    <w:rsid w:val="00807BA5"/>
    <w:rsid w:val="00826906"/>
    <w:rsid w:val="00834AE3"/>
    <w:rsid w:val="008379A5"/>
    <w:rsid w:val="0084205E"/>
    <w:rsid w:val="00852453"/>
    <w:rsid w:val="00853D72"/>
    <w:rsid w:val="00864897"/>
    <w:rsid w:val="0089464D"/>
    <w:rsid w:val="008A332B"/>
    <w:rsid w:val="008B0850"/>
    <w:rsid w:val="008B2D35"/>
    <w:rsid w:val="008B46C8"/>
    <w:rsid w:val="008B5C20"/>
    <w:rsid w:val="008B6CCF"/>
    <w:rsid w:val="008B7951"/>
    <w:rsid w:val="008B7FC1"/>
    <w:rsid w:val="008C550F"/>
    <w:rsid w:val="008D6A65"/>
    <w:rsid w:val="008E023E"/>
    <w:rsid w:val="008E0493"/>
    <w:rsid w:val="008E3B39"/>
    <w:rsid w:val="008E596B"/>
    <w:rsid w:val="008E5F4F"/>
    <w:rsid w:val="008E63DC"/>
    <w:rsid w:val="0091033D"/>
    <w:rsid w:val="00915BC8"/>
    <w:rsid w:val="00917CF2"/>
    <w:rsid w:val="00925C87"/>
    <w:rsid w:val="00933077"/>
    <w:rsid w:val="00933304"/>
    <w:rsid w:val="009341C5"/>
    <w:rsid w:val="009350BE"/>
    <w:rsid w:val="00936F3B"/>
    <w:rsid w:val="009376F5"/>
    <w:rsid w:val="009422F7"/>
    <w:rsid w:val="00950A9B"/>
    <w:rsid w:val="00951CEB"/>
    <w:rsid w:val="00967A84"/>
    <w:rsid w:val="00970333"/>
    <w:rsid w:val="009723AD"/>
    <w:rsid w:val="0097619A"/>
    <w:rsid w:val="00986D22"/>
    <w:rsid w:val="009873BF"/>
    <w:rsid w:val="00991C24"/>
    <w:rsid w:val="00997CD7"/>
    <w:rsid w:val="009A19E4"/>
    <w:rsid w:val="009A4087"/>
    <w:rsid w:val="009A72C8"/>
    <w:rsid w:val="009B2244"/>
    <w:rsid w:val="009B37AE"/>
    <w:rsid w:val="009B46FA"/>
    <w:rsid w:val="009C72A6"/>
    <w:rsid w:val="009D4A52"/>
    <w:rsid w:val="009D7CC9"/>
    <w:rsid w:val="009E1061"/>
    <w:rsid w:val="009E1B5E"/>
    <w:rsid w:val="009E5509"/>
    <w:rsid w:val="009E6EB8"/>
    <w:rsid w:val="009F2B6D"/>
    <w:rsid w:val="009F75AE"/>
    <w:rsid w:val="00A033ED"/>
    <w:rsid w:val="00A06504"/>
    <w:rsid w:val="00A1205F"/>
    <w:rsid w:val="00A2036D"/>
    <w:rsid w:val="00A2619D"/>
    <w:rsid w:val="00A41D19"/>
    <w:rsid w:val="00A51AFE"/>
    <w:rsid w:val="00A5237F"/>
    <w:rsid w:val="00A67CC9"/>
    <w:rsid w:val="00A744C2"/>
    <w:rsid w:val="00A80BE2"/>
    <w:rsid w:val="00A83EC7"/>
    <w:rsid w:val="00A9142D"/>
    <w:rsid w:val="00A9191B"/>
    <w:rsid w:val="00AA46AA"/>
    <w:rsid w:val="00AA471D"/>
    <w:rsid w:val="00AA491E"/>
    <w:rsid w:val="00AA4C34"/>
    <w:rsid w:val="00AA6BBB"/>
    <w:rsid w:val="00AA712A"/>
    <w:rsid w:val="00AB74EE"/>
    <w:rsid w:val="00AC36AB"/>
    <w:rsid w:val="00AD0CE0"/>
    <w:rsid w:val="00AE382F"/>
    <w:rsid w:val="00AF0440"/>
    <w:rsid w:val="00B05F03"/>
    <w:rsid w:val="00B10D6F"/>
    <w:rsid w:val="00B11704"/>
    <w:rsid w:val="00B13D55"/>
    <w:rsid w:val="00B1671E"/>
    <w:rsid w:val="00B24E0B"/>
    <w:rsid w:val="00B30411"/>
    <w:rsid w:val="00B310BB"/>
    <w:rsid w:val="00B313E4"/>
    <w:rsid w:val="00B4354B"/>
    <w:rsid w:val="00B5418A"/>
    <w:rsid w:val="00B5666E"/>
    <w:rsid w:val="00B603E6"/>
    <w:rsid w:val="00B6139E"/>
    <w:rsid w:val="00B63898"/>
    <w:rsid w:val="00B661C4"/>
    <w:rsid w:val="00B71D0B"/>
    <w:rsid w:val="00B773B9"/>
    <w:rsid w:val="00B807BC"/>
    <w:rsid w:val="00B815F7"/>
    <w:rsid w:val="00B8267E"/>
    <w:rsid w:val="00B85376"/>
    <w:rsid w:val="00B91BFD"/>
    <w:rsid w:val="00B91E61"/>
    <w:rsid w:val="00BA68F6"/>
    <w:rsid w:val="00BA7724"/>
    <w:rsid w:val="00BA7F52"/>
    <w:rsid w:val="00BB56C8"/>
    <w:rsid w:val="00BB7A06"/>
    <w:rsid w:val="00BC063D"/>
    <w:rsid w:val="00BC243B"/>
    <w:rsid w:val="00BD2BE4"/>
    <w:rsid w:val="00BE12CA"/>
    <w:rsid w:val="00BF383E"/>
    <w:rsid w:val="00C02937"/>
    <w:rsid w:val="00C02949"/>
    <w:rsid w:val="00C02DDB"/>
    <w:rsid w:val="00C04B0B"/>
    <w:rsid w:val="00C11A1E"/>
    <w:rsid w:val="00C31C0E"/>
    <w:rsid w:val="00C31F22"/>
    <w:rsid w:val="00C326F9"/>
    <w:rsid w:val="00C3398F"/>
    <w:rsid w:val="00C40191"/>
    <w:rsid w:val="00C4266D"/>
    <w:rsid w:val="00C51395"/>
    <w:rsid w:val="00C535EC"/>
    <w:rsid w:val="00C5467F"/>
    <w:rsid w:val="00C55962"/>
    <w:rsid w:val="00C565FC"/>
    <w:rsid w:val="00C62EEF"/>
    <w:rsid w:val="00C70DAC"/>
    <w:rsid w:val="00C738BA"/>
    <w:rsid w:val="00C77303"/>
    <w:rsid w:val="00C7749C"/>
    <w:rsid w:val="00C817E6"/>
    <w:rsid w:val="00C81CD4"/>
    <w:rsid w:val="00C81D43"/>
    <w:rsid w:val="00C83352"/>
    <w:rsid w:val="00C85F04"/>
    <w:rsid w:val="00CA1DDB"/>
    <w:rsid w:val="00CA35D2"/>
    <w:rsid w:val="00CA76AE"/>
    <w:rsid w:val="00CB444D"/>
    <w:rsid w:val="00CB5527"/>
    <w:rsid w:val="00CC375D"/>
    <w:rsid w:val="00CD0F61"/>
    <w:rsid w:val="00CD4CA5"/>
    <w:rsid w:val="00CD57B8"/>
    <w:rsid w:val="00CD7904"/>
    <w:rsid w:val="00CE58A2"/>
    <w:rsid w:val="00CE7BD4"/>
    <w:rsid w:val="00D147FB"/>
    <w:rsid w:val="00D20B3C"/>
    <w:rsid w:val="00D26C9F"/>
    <w:rsid w:val="00D32781"/>
    <w:rsid w:val="00D36903"/>
    <w:rsid w:val="00D4445B"/>
    <w:rsid w:val="00D511D8"/>
    <w:rsid w:val="00D5136F"/>
    <w:rsid w:val="00D553EC"/>
    <w:rsid w:val="00D568AC"/>
    <w:rsid w:val="00D57DDD"/>
    <w:rsid w:val="00D63E44"/>
    <w:rsid w:val="00D64226"/>
    <w:rsid w:val="00D71E7C"/>
    <w:rsid w:val="00D72C81"/>
    <w:rsid w:val="00D733B9"/>
    <w:rsid w:val="00D75741"/>
    <w:rsid w:val="00DA0635"/>
    <w:rsid w:val="00DA65A7"/>
    <w:rsid w:val="00DB61D7"/>
    <w:rsid w:val="00DC0EA2"/>
    <w:rsid w:val="00DC228E"/>
    <w:rsid w:val="00DC6532"/>
    <w:rsid w:val="00DC6F61"/>
    <w:rsid w:val="00DD4EBF"/>
    <w:rsid w:val="00DD6A0E"/>
    <w:rsid w:val="00DE3490"/>
    <w:rsid w:val="00DF26DB"/>
    <w:rsid w:val="00DF3A92"/>
    <w:rsid w:val="00DF6AA4"/>
    <w:rsid w:val="00E02A83"/>
    <w:rsid w:val="00E04472"/>
    <w:rsid w:val="00E06926"/>
    <w:rsid w:val="00E14401"/>
    <w:rsid w:val="00E1586A"/>
    <w:rsid w:val="00E21A23"/>
    <w:rsid w:val="00E25E89"/>
    <w:rsid w:val="00E31C75"/>
    <w:rsid w:val="00E320DF"/>
    <w:rsid w:val="00E356DD"/>
    <w:rsid w:val="00E407E5"/>
    <w:rsid w:val="00E6622F"/>
    <w:rsid w:val="00E662FB"/>
    <w:rsid w:val="00E67E76"/>
    <w:rsid w:val="00E71290"/>
    <w:rsid w:val="00E8029C"/>
    <w:rsid w:val="00E84723"/>
    <w:rsid w:val="00E91346"/>
    <w:rsid w:val="00EA2AC2"/>
    <w:rsid w:val="00EA38A7"/>
    <w:rsid w:val="00EA60DF"/>
    <w:rsid w:val="00EA723C"/>
    <w:rsid w:val="00EB08F3"/>
    <w:rsid w:val="00EB17A7"/>
    <w:rsid w:val="00EB203A"/>
    <w:rsid w:val="00EB2FBC"/>
    <w:rsid w:val="00EC0E43"/>
    <w:rsid w:val="00ED0C7B"/>
    <w:rsid w:val="00ED4C5D"/>
    <w:rsid w:val="00EE00A3"/>
    <w:rsid w:val="00EE288A"/>
    <w:rsid w:val="00EE3599"/>
    <w:rsid w:val="00EE37C2"/>
    <w:rsid w:val="00EF5DC6"/>
    <w:rsid w:val="00F07B61"/>
    <w:rsid w:val="00F27A17"/>
    <w:rsid w:val="00F3227C"/>
    <w:rsid w:val="00F3255A"/>
    <w:rsid w:val="00F36A64"/>
    <w:rsid w:val="00F36D16"/>
    <w:rsid w:val="00F40111"/>
    <w:rsid w:val="00F41A17"/>
    <w:rsid w:val="00F56D2A"/>
    <w:rsid w:val="00F6621F"/>
    <w:rsid w:val="00F71268"/>
    <w:rsid w:val="00F7202D"/>
    <w:rsid w:val="00F770E7"/>
    <w:rsid w:val="00F80E4F"/>
    <w:rsid w:val="00F811FC"/>
    <w:rsid w:val="00F827B2"/>
    <w:rsid w:val="00F87D55"/>
    <w:rsid w:val="00F93D45"/>
    <w:rsid w:val="00FB1CC2"/>
    <w:rsid w:val="00FC27B6"/>
    <w:rsid w:val="00FC4A95"/>
    <w:rsid w:val="00FC6BE4"/>
    <w:rsid w:val="00FC79FE"/>
    <w:rsid w:val="00FD1540"/>
    <w:rsid w:val="00FD6B21"/>
    <w:rsid w:val="00FE413A"/>
    <w:rsid w:val="00FF77D5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A9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F66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3FE1-8B7A-4E30-874C-D7739AA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155099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190</cp:revision>
  <cp:lastPrinted>2018-03-07T11:10:00Z</cp:lastPrinted>
  <dcterms:created xsi:type="dcterms:W3CDTF">2011-03-28T09:47:00Z</dcterms:created>
  <dcterms:modified xsi:type="dcterms:W3CDTF">2020-03-02T11:22:00Z</dcterms:modified>
</cp:coreProperties>
</file>